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43EC" w14:textId="29DBC8C5" w:rsidR="00115134" w:rsidRPr="00FB0A89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6D2D3A5C" w14:textId="77777777" w:rsidR="00577CDB" w:rsidRPr="00FB0A89" w:rsidRDefault="00577CDB" w:rsidP="0050334E">
      <w:pPr>
        <w:spacing w:before="2160" w:after="840" w:line="240" w:lineRule="auto"/>
        <w:jc w:val="right"/>
        <w:rPr>
          <w:rFonts w:ascii="Arial Black" w:eastAsia="Calibri" w:hAnsi="Arial Black" w:cs="Calibri Light"/>
          <w:b/>
          <w:sz w:val="96"/>
          <w:szCs w:val="96"/>
          <w:lang w:eastAsia="en-US"/>
        </w:rPr>
      </w:pPr>
      <w:r w:rsidRPr="00FB0A89">
        <w:rPr>
          <w:rFonts w:ascii="Arial Black" w:eastAsia="Calibri" w:hAnsi="Arial Black" w:cs="Calibri Light"/>
          <w:b/>
          <w:sz w:val="96"/>
          <w:szCs w:val="96"/>
          <w:lang w:eastAsia="en-US"/>
        </w:rPr>
        <w:t>AIS IMPORT PLUS</w:t>
      </w:r>
    </w:p>
    <w:p w14:paraId="7B24C105" w14:textId="77777777" w:rsidR="00577CDB" w:rsidRPr="00FB0A89" w:rsidRDefault="00577CDB" w:rsidP="00577CDB">
      <w:pPr>
        <w:spacing w:before="0" w:after="60" w:line="240" w:lineRule="auto"/>
        <w:contextualSpacing/>
        <w:jc w:val="right"/>
        <w:rPr>
          <w:rFonts w:ascii="Arial Black" w:eastAsia="Calibri" w:hAnsi="Arial Black" w:cs="Calibri Light"/>
          <w:b/>
          <w:sz w:val="52"/>
          <w:szCs w:val="52"/>
          <w:lang w:eastAsia="en-US"/>
        </w:rPr>
      </w:pPr>
      <w:r w:rsidRPr="00FB0A89">
        <w:rPr>
          <w:rFonts w:ascii="Arial Black" w:eastAsia="Calibri" w:hAnsi="Arial Black" w:cs="Calibri Light"/>
          <w:b/>
          <w:sz w:val="52"/>
          <w:szCs w:val="52"/>
          <w:lang w:eastAsia="en-US"/>
        </w:rPr>
        <w:t>SPECYFIKACJA TECHNICZNA XML (PUBLICZNA)</w:t>
      </w:r>
    </w:p>
    <w:p w14:paraId="4C0DE8B5" w14:textId="49ED952E" w:rsidR="00577CDB" w:rsidRPr="00FB0A89" w:rsidRDefault="00577CDB" w:rsidP="00577CDB">
      <w:pPr>
        <w:spacing w:before="0" w:after="60" w:line="240" w:lineRule="auto"/>
        <w:contextualSpacing/>
        <w:jc w:val="right"/>
        <w:rPr>
          <w:rFonts w:ascii="Arial Black" w:eastAsia="Calibri" w:hAnsi="Arial Black" w:cs="Calibri Light"/>
          <w:b/>
          <w:sz w:val="52"/>
          <w:szCs w:val="52"/>
          <w:lang w:eastAsia="en-US"/>
        </w:rPr>
      </w:pPr>
    </w:p>
    <w:p w14:paraId="4CA54663" w14:textId="77777777" w:rsidR="00577CDB" w:rsidRPr="00421543" w:rsidRDefault="00577CDB" w:rsidP="00577CDB">
      <w:pPr>
        <w:spacing w:before="0" w:after="840" w:line="240" w:lineRule="auto"/>
        <w:jc w:val="right"/>
        <w:rPr>
          <w:rFonts w:ascii="Arial Black" w:eastAsia="Calibri" w:hAnsi="Arial Black" w:cs="Calibri Light"/>
          <w:b/>
          <w:sz w:val="36"/>
          <w:szCs w:val="36"/>
          <w:lang w:val="en-US" w:eastAsia="en-US"/>
        </w:rPr>
      </w:pPr>
      <w:r w:rsidRPr="00421543">
        <w:rPr>
          <w:rFonts w:ascii="Arial Black" w:eastAsia="Calibri" w:hAnsi="Arial Black" w:cs="Calibri Light"/>
          <w:b/>
          <w:sz w:val="36"/>
          <w:szCs w:val="36"/>
          <w:lang w:val="en-US" w:eastAsia="en-US"/>
        </w:rPr>
        <w:t>(AIS_IMP_PLUS_SXML_PL)</w:t>
      </w:r>
    </w:p>
    <w:p w14:paraId="07A2C9DB" w14:textId="77777777" w:rsidR="00945DB7" w:rsidRPr="0042154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US"/>
        </w:rPr>
      </w:pPr>
    </w:p>
    <w:p w14:paraId="7A17306A" w14:textId="01D17A69" w:rsidR="002879F7" w:rsidRPr="00FB0A89" w:rsidRDefault="00945DB7" w:rsidP="00577CDB">
      <w:pPr>
        <w:ind w:left="3538" w:right="85"/>
        <w:jc w:val="right"/>
        <w:textAlignment w:val="top"/>
      </w:pPr>
      <w:r w:rsidRPr="00FB0A89">
        <w:rPr>
          <w:rFonts w:cstheme="minorHAnsi"/>
          <w:b/>
          <w:bCs/>
          <w:i/>
          <w:sz w:val="24"/>
        </w:rPr>
        <w:t>Wy</w:t>
      </w:r>
      <w:r w:rsidR="002879F7" w:rsidRPr="00FB0A89">
        <w:rPr>
          <w:rFonts w:cstheme="minorHAnsi"/>
          <w:b/>
          <w:bCs/>
          <w:i/>
          <w:sz w:val="24"/>
        </w:rPr>
        <w:t xml:space="preserve">kaz zmian wprowadzonych w wersji </w:t>
      </w:r>
      <w:r w:rsidR="00E612E0" w:rsidRPr="00FB0A89">
        <w:rPr>
          <w:rFonts w:cstheme="minorHAnsi"/>
          <w:b/>
          <w:bCs/>
          <w:i/>
          <w:sz w:val="24"/>
        </w:rPr>
        <w:t>2</w:t>
      </w:r>
      <w:r w:rsidRPr="00FB0A89">
        <w:rPr>
          <w:rFonts w:cstheme="minorHAnsi"/>
          <w:b/>
          <w:bCs/>
          <w:i/>
          <w:sz w:val="24"/>
        </w:rPr>
        <w:t>.</w:t>
      </w:r>
      <w:r w:rsidR="001A4B04" w:rsidRPr="00FB0A89">
        <w:rPr>
          <w:rFonts w:cstheme="minorHAnsi"/>
          <w:b/>
          <w:bCs/>
          <w:i/>
          <w:sz w:val="24"/>
        </w:rPr>
        <w:t>1</w:t>
      </w:r>
      <w:r w:rsidR="007421DA">
        <w:rPr>
          <w:rFonts w:cstheme="minorHAnsi"/>
          <w:b/>
          <w:bCs/>
          <w:i/>
          <w:sz w:val="24"/>
        </w:rPr>
        <w:t>1</w:t>
      </w:r>
    </w:p>
    <w:p w14:paraId="43E8FD7E" w14:textId="77777777" w:rsidR="0042033C" w:rsidRPr="00FB0A89" w:rsidRDefault="002879F7" w:rsidP="0042033C">
      <w:pPr>
        <w:tabs>
          <w:tab w:val="left" w:pos="2805"/>
        </w:tabs>
      </w:pPr>
      <w:r w:rsidRPr="00FB0A89">
        <w:tab/>
      </w:r>
    </w:p>
    <w:p w14:paraId="414D81EB" w14:textId="77777777" w:rsidR="0042033C" w:rsidRPr="00FB0A89" w:rsidRDefault="0042033C" w:rsidP="0042033C">
      <w:pPr>
        <w:tabs>
          <w:tab w:val="left" w:pos="2805"/>
        </w:tabs>
      </w:pPr>
    </w:p>
    <w:p w14:paraId="6452468A" w14:textId="77777777" w:rsidR="0042033C" w:rsidRPr="00FB0A89" w:rsidRDefault="0042033C" w:rsidP="0042033C">
      <w:pPr>
        <w:tabs>
          <w:tab w:val="left" w:pos="2805"/>
        </w:tabs>
        <w:sectPr w:rsidR="0042033C" w:rsidRPr="00FB0A89" w:rsidSect="009C7FBC">
          <w:headerReference w:type="default" r:id="rId10"/>
          <w:footerReference w:type="default" r:id="rId11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</w:p>
    <w:p w14:paraId="2F8AAD2F" w14:textId="77777777" w:rsidR="00AA334C" w:rsidRPr="00FB0A89" w:rsidRDefault="00AA334C" w:rsidP="00AA334C">
      <w:pPr>
        <w:pageBreakBefore/>
        <w:spacing w:before="0" w:after="160" w:line="259" w:lineRule="auto"/>
        <w:jc w:val="left"/>
        <w:rPr>
          <w:rFonts w:ascii="Arial Black" w:eastAsia="Calibri" w:hAnsi="Arial Black" w:cs="Arial"/>
          <w:b/>
          <w:caps/>
          <w:sz w:val="32"/>
          <w:szCs w:val="32"/>
          <w:lang w:eastAsia="en-US"/>
        </w:rPr>
      </w:pPr>
      <w:r w:rsidRPr="00FB0A89">
        <w:rPr>
          <w:rFonts w:ascii="Arial Black" w:eastAsia="Calibri" w:hAnsi="Arial Black" w:cs="Arial"/>
          <w:b/>
          <w:caps/>
          <w:sz w:val="32"/>
          <w:szCs w:val="32"/>
          <w:lang w:eastAsia="en-US"/>
        </w:rPr>
        <w:lastRenderedPageBreak/>
        <w:t>Metryka dokumentu</w:t>
      </w:r>
    </w:p>
    <w:tbl>
      <w:tblPr>
        <w:tblW w:w="5000" w:type="pct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32"/>
        <w:gridCol w:w="5436"/>
        <w:gridCol w:w="851"/>
        <w:gridCol w:w="929"/>
      </w:tblGrid>
      <w:tr w:rsidR="00AA334C" w:rsidRPr="00FB0A89" w14:paraId="73D5695D" w14:textId="77777777" w:rsidTr="00770735">
        <w:tc>
          <w:tcPr>
            <w:tcW w:w="2132" w:type="dxa"/>
            <w:shd w:val="clear" w:color="auto" w:fill="C0C0C0"/>
            <w:vAlign w:val="center"/>
          </w:tcPr>
          <w:p w14:paraId="7622A14A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Nazwa systemu</w:t>
            </w:r>
          </w:p>
        </w:tc>
        <w:tc>
          <w:tcPr>
            <w:tcW w:w="7216" w:type="dxa"/>
            <w:gridSpan w:val="3"/>
            <w:vAlign w:val="center"/>
          </w:tcPr>
          <w:p w14:paraId="29927D15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t>AIS IMPORT PLUS</w:t>
            </w:r>
          </w:p>
        </w:tc>
      </w:tr>
      <w:tr w:rsidR="00AA334C" w:rsidRPr="00FB0A89" w14:paraId="3577881F" w14:textId="77777777" w:rsidTr="00770735">
        <w:tc>
          <w:tcPr>
            <w:tcW w:w="2132" w:type="dxa"/>
            <w:shd w:val="clear" w:color="auto" w:fill="C0C0C0"/>
            <w:vAlign w:val="center"/>
          </w:tcPr>
          <w:p w14:paraId="5D3813B6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Właściciel systemu</w:t>
            </w:r>
          </w:p>
        </w:tc>
        <w:tc>
          <w:tcPr>
            <w:tcW w:w="7216" w:type="dxa"/>
            <w:gridSpan w:val="3"/>
            <w:vAlign w:val="center"/>
          </w:tcPr>
          <w:p w14:paraId="4B5921EE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sz w:val="20"/>
                <w:szCs w:val="20"/>
                <w:lang w:eastAsia="en-US"/>
              </w:rPr>
              <w:t>Minister Finansów - Departament Ceł</w:t>
            </w:r>
          </w:p>
        </w:tc>
      </w:tr>
      <w:tr w:rsidR="00AA334C" w:rsidRPr="00FB0A89" w14:paraId="191E6C8F" w14:textId="77777777" w:rsidTr="00770735">
        <w:tc>
          <w:tcPr>
            <w:tcW w:w="2132" w:type="dxa"/>
            <w:shd w:val="clear" w:color="auto" w:fill="C0C0C0"/>
            <w:vAlign w:val="center"/>
          </w:tcPr>
          <w:p w14:paraId="45ADCCE0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Wykonawca</w:t>
            </w:r>
          </w:p>
        </w:tc>
        <w:tc>
          <w:tcPr>
            <w:tcW w:w="7216" w:type="dxa"/>
            <w:gridSpan w:val="3"/>
            <w:vAlign w:val="center"/>
          </w:tcPr>
          <w:p w14:paraId="37998F62" w14:textId="495E0661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t>Asseco Poland S.A.</w:t>
            </w:r>
          </w:p>
        </w:tc>
      </w:tr>
      <w:tr w:rsidR="00AA334C" w:rsidRPr="00FB0A89" w14:paraId="46EE86D2" w14:textId="77777777" w:rsidTr="00770735">
        <w:tc>
          <w:tcPr>
            <w:tcW w:w="2132" w:type="dxa"/>
            <w:shd w:val="clear" w:color="auto" w:fill="C0C0C0"/>
            <w:vAlign w:val="center"/>
          </w:tcPr>
          <w:p w14:paraId="3F376824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Produkt</w:t>
            </w:r>
          </w:p>
        </w:tc>
        <w:tc>
          <w:tcPr>
            <w:tcW w:w="7216" w:type="dxa"/>
            <w:gridSpan w:val="3"/>
          </w:tcPr>
          <w:p w14:paraId="4BA2FDC7" w14:textId="07403312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t xml:space="preserve">Specyfikacja Techniczna XML w wersji PL (publiczna) </w:t>
            </w:r>
            <w:r w:rsidR="00221604" w:rsidRPr="00FB0A89"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FB0A8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21604" w:rsidRPr="00FB0A89">
              <w:rPr>
                <w:rFonts w:eastAsia="Calibri"/>
                <w:sz w:val="20"/>
                <w:szCs w:val="20"/>
                <w:lang w:eastAsia="en-US"/>
              </w:rPr>
              <w:t>Wykaz zmian</w:t>
            </w:r>
          </w:p>
        </w:tc>
      </w:tr>
      <w:tr w:rsidR="00AA334C" w:rsidRPr="00FB0A89" w14:paraId="2A6EDE8A" w14:textId="77777777" w:rsidTr="00770735">
        <w:tc>
          <w:tcPr>
            <w:tcW w:w="2132" w:type="dxa"/>
            <w:shd w:val="clear" w:color="auto" w:fill="C0C0C0"/>
            <w:vAlign w:val="center"/>
          </w:tcPr>
          <w:p w14:paraId="47B703B9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Autorzy</w:t>
            </w:r>
          </w:p>
        </w:tc>
        <w:tc>
          <w:tcPr>
            <w:tcW w:w="7216" w:type="dxa"/>
            <w:gridSpan w:val="3"/>
            <w:vAlign w:val="center"/>
          </w:tcPr>
          <w:p w14:paraId="5316BD74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t>Zespół Analizy Wykonawcy (ZAW)</w:t>
            </w:r>
          </w:p>
        </w:tc>
      </w:tr>
      <w:tr w:rsidR="00AA334C" w:rsidRPr="00FB0A89" w14:paraId="0FB43551" w14:textId="77777777" w:rsidTr="00770735">
        <w:tc>
          <w:tcPr>
            <w:tcW w:w="2132" w:type="dxa"/>
            <w:shd w:val="clear" w:color="auto" w:fill="C0C0C0"/>
            <w:vAlign w:val="center"/>
          </w:tcPr>
          <w:p w14:paraId="7A5C0DF9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Plik - nazwa</w:t>
            </w:r>
          </w:p>
        </w:tc>
        <w:tc>
          <w:tcPr>
            <w:tcW w:w="5436" w:type="dxa"/>
            <w:vAlign w:val="center"/>
          </w:tcPr>
          <w:p w14:paraId="3891125A" w14:textId="5C56EBE0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fldChar w:fldCharType="begin"/>
            </w:r>
            <w:r w:rsidRPr="00FB0A89">
              <w:rPr>
                <w:rFonts w:eastAsia="Calibri"/>
                <w:sz w:val="20"/>
                <w:szCs w:val="20"/>
                <w:lang w:eastAsia="en-US"/>
              </w:rPr>
              <w:instrText xml:space="preserve"> FILENAME  \* Upper  \* MERGEFORMAT </w:instrText>
            </w:r>
            <w:r w:rsidRPr="00FB0A89">
              <w:rPr>
                <w:rFonts w:eastAsia="Calibri"/>
                <w:sz w:val="20"/>
                <w:szCs w:val="20"/>
                <w:lang w:eastAsia="en-US"/>
              </w:rPr>
              <w:fldChar w:fldCharType="separate"/>
            </w:r>
            <w:r w:rsidR="007421DA" w:rsidRPr="007421DA">
              <w:rPr>
                <w:rFonts w:eastAsia="Calibri" w:cs="Arial"/>
                <w:noProof/>
                <w:sz w:val="20"/>
                <w:szCs w:val="20"/>
                <w:lang w:eastAsia="en-US"/>
              </w:rPr>
              <w:t>AIS_IMP</w:t>
            </w:r>
            <w:r w:rsidR="007421DA">
              <w:rPr>
                <w:rFonts w:eastAsia="Calibri"/>
                <w:noProof/>
                <w:sz w:val="20"/>
                <w:szCs w:val="20"/>
                <w:lang w:eastAsia="en-US"/>
              </w:rPr>
              <w:t>_PLUS_SXML_PL_WYKAZ ZMIAN DO WERSJI 2_11_202512</w:t>
            </w:r>
            <w:r w:rsidR="00F66291">
              <w:rPr>
                <w:rFonts w:eastAsia="Calibri"/>
                <w:noProof/>
                <w:sz w:val="20"/>
                <w:szCs w:val="20"/>
                <w:lang w:eastAsia="en-US"/>
              </w:rPr>
              <w:t>30</w:t>
            </w:r>
            <w:r w:rsidR="007421DA">
              <w:rPr>
                <w:rFonts w:eastAsia="Calibri"/>
                <w:noProof/>
                <w:sz w:val="20"/>
                <w:szCs w:val="20"/>
                <w:lang w:eastAsia="en-US"/>
              </w:rPr>
              <w:t>.DOCX</w:t>
            </w: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3079DB24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Liczba stron</w:t>
            </w:r>
          </w:p>
        </w:tc>
        <w:tc>
          <w:tcPr>
            <w:tcW w:w="929" w:type="dxa"/>
            <w:vAlign w:val="center"/>
          </w:tcPr>
          <w:p w14:paraId="4DD8C2C1" w14:textId="6BB0EDE0" w:rsidR="00AA334C" w:rsidRPr="00FB0A89" w:rsidRDefault="00AA334C" w:rsidP="00AA334C">
            <w:pPr>
              <w:spacing w:before="0" w:after="0"/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fldChar w:fldCharType="begin"/>
            </w: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instrText xml:space="preserve"> NUMPAGES   \* MERGEFORMAT </w:instrText>
            </w: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fldChar w:fldCharType="separate"/>
            </w:r>
            <w:r w:rsidR="006705A3">
              <w:rPr>
                <w:rFonts w:eastAsia="Calibri"/>
                <w:noProof/>
                <w:sz w:val="20"/>
                <w:szCs w:val="20"/>
                <w:lang w:eastAsia="en-US"/>
              </w:rPr>
              <w:t>4</w:t>
            </w: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24BADA2" w14:textId="77777777" w:rsidR="00AA334C" w:rsidRPr="00FB0A89" w:rsidRDefault="00AA334C" w:rsidP="0042033C">
      <w:pPr>
        <w:tabs>
          <w:tab w:val="left" w:pos="2805"/>
        </w:tabs>
      </w:pPr>
    </w:p>
    <w:p w14:paraId="607C73F6" w14:textId="390EF480" w:rsidR="0042033C" w:rsidRPr="00FB0A89" w:rsidRDefault="0042033C" w:rsidP="00AA334C">
      <w:pPr>
        <w:pageBreakBefore/>
        <w:tabs>
          <w:tab w:val="left" w:pos="2805"/>
        </w:tabs>
      </w:pPr>
      <w:r w:rsidRPr="00FB0A89">
        <w:lastRenderedPageBreak/>
        <w:t>Wykaz zmian wprowadzonych w wersji AIS_IMP_PLUS_SXML_PL_</w:t>
      </w:r>
      <w:r w:rsidR="00B17DC1">
        <w:t>v211</w:t>
      </w:r>
      <w:r w:rsidR="001A4B04" w:rsidRPr="00FB0A89">
        <w:t>_2025</w:t>
      </w:r>
      <w:r w:rsidR="00B17DC1">
        <w:t>12</w:t>
      </w:r>
      <w:r w:rsidR="00F66291">
        <w:t>30</w:t>
      </w:r>
      <w:r w:rsidR="00F853BD" w:rsidRPr="00FB0A89">
        <w:t xml:space="preserve"> </w:t>
      </w:r>
      <w:r w:rsidRPr="00FB0A89">
        <w:t xml:space="preserve">w stosunku do wersji </w:t>
      </w:r>
      <w:r w:rsidR="00B17DC1" w:rsidRPr="00FB0A89">
        <w:t>AIS_IMP_PLUS_SXML_PL_w_2_10_20250828</w:t>
      </w:r>
    </w:p>
    <w:p w14:paraId="31C7488C" w14:textId="77777777" w:rsidR="0042033C" w:rsidRPr="00FB0A89" w:rsidRDefault="0042033C" w:rsidP="0042033C">
      <w:pPr>
        <w:tabs>
          <w:tab w:val="left" w:pos="2805"/>
        </w:tabs>
      </w:pPr>
    </w:p>
    <w:tbl>
      <w:tblPr>
        <w:tblW w:w="93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1844"/>
        <w:gridCol w:w="2977"/>
        <w:gridCol w:w="3797"/>
        <w:gridCol w:w="160"/>
      </w:tblGrid>
      <w:tr w:rsidR="00853923" w:rsidRPr="00FB0A89" w14:paraId="4EDCBAB5" w14:textId="77777777" w:rsidTr="00853923">
        <w:trPr>
          <w:gridAfter w:val="1"/>
          <w:wAfter w:w="160" w:type="dxa"/>
          <w:trHeight w:val="525"/>
          <w:tblHeader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3F2B361" w14:textId="77777777" w:rsidR="001A67E6" w:rsidRPr="00FB0A89" w:rsidRDefault="001A67E6" w:rsidP="00853923">
            <w:pPr>
              <w:spacing w:before="0" w:after="0" w:line="312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0D86EDF" w14:textId="77777777" w:rsidR="001A67E6" w:rsidRPr="00FB0A89" w:rsidRDefault="001A67E6" w:rsidP="00853923">
            <w:pPr>
              <w:spacing w:before="0" w:after="0" w:line="312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b/>
                <w:bCs/>
                <w:color w:val="000000"/>
                <w:sz w:val="20"/>
                <w:szCs w:val="20"/>
              </w:rPr>
              <w:t>Miejsce zmiany: Tom / Rozdział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A224AA9" w14:textId="77777777" w:rsidR="001A67E6" w:rsidRPr="00FB0A89" w:rsidRDefault="001A67E6" w:rsidP="00853923">
            <w:pPr>
              <w:spacing w:before="0" w:after="0" w:line="312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Ścieżka / element </w:t>
            </w: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 (jeśli występuje)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9713BB" w14:textId="77777777" w:rsidR="001A67E6" w:rsidRPr="00FB0A89" w:rsidRDefault="001A67E6" w:rsidP="00853923">
            <w:pPr>
              <w:spacing w:before="0" w:after="0" w:line="312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b/>
                <w:bCs/>
                <w:color w:val="000000"/>
                <w:sz w:val="20"/>
                <w:szCs w:val="20"/>
              </w:rPr>
              <w:t>Opis zmiany</w:t>
            </w:r>
          </w:p>
        </w:tc>
      </w:tr>
      <w:tr w:rsidR="006D065F" w:rsidRPr="00FB0A89" w14:paraId="1BADFDED" w14:textId="77777777" w:rsidTr="003458A7">
        <w:trPr>
          <w:gridAfter w:val="1"/>
          <w:wAfter w:w="160" w:type="dxa"/>
          <w:trHeight w:val="31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1BCEBA" w14:textId="77777777" w:rsidR="006D065F" w:rsidRPr="00FB0A89" w:rsidRDefault="006D065F" w:rsidP="003458A7">
            <w:pPr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1D669F3" w14:textId="17520C46" w:rsidR="006D065F" w:rsidRPr="00FB0A89" w:rsidRDefault="006D065F" w:rsidP="003458A7">
            <w:pPr>
              <w:spacing w:before="0" w:after="0" w:line="312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Tom2</w:t>
            </w:r>
            <w:r w:rsidRPr="00FB0A89">
              <w:rPr>
                <w:rFonts w:cs="Arial"/>
                <w:b/>
                <w:bCs/>
                <w:sz w:val="20"/>
                <w:szCs w:val="20"/>
              </w:rPr>
              <w:t>Tom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9AB417B" w14:textId="77777777" w:rsidR="006D065F" w:rsidRPr="00FB0A89" w:rsidRDefault="006D065F" w:rsidP="003458A7">
            <w:pPr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9FBD9FB" w14:textId="77777777" w:rsidR="006D065F" w:rsidRPr="00FB0A89" w:rsidRDefault="006D065F" w:rsidP="003458A7">
            <w:pPr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</w:tr>
      <w:tr w:rsidR="000A658A" w:rsidRPr="00FB0A89" w14:paraId="0CEEDA2E" w14:textId="77777777" w:rsidTr="00FB0A89">
        <w:trPr>
          <w:gridAfter w:val="1"/>
          <w:wAfter w:w="160" w:type="dxa"/>
          <w:trHeight w:val="493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CAC14" w14:textId="0B0DC797" w:rsidR="000A658A" w:rsidRPr="00FB0A89" w:rsidRDefault="00FA5C9C" w:rsidP="000A658A">
            <w:pPr>
              <w:spacing w:before="0" w:after="0" w:line="312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125ACE" w14:textId="465F6A30" w:rsidR="000A658A" w:rsidRPr="00FB0A89" w:rsidRDefault="000A658A" w:rsidP="000A658A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Tom 1 / 3 Reguły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3234A6" w14:textId="55797D8A" w:rsidR="000A658A" w:rsidRPr="00FB0A89" w:rsidRDefault="000A658A" w:rsidP="000A658A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D8B0CD" w14:textId="77777777" w:rsidR="004D36FC" w:rsidRDefault="005E6381" w:rsidP="00FB0A89">
            <w:pPr>
              <w:pStyle w:val="Akapitzlist"/>
              <w:numPr>
                <w:ilvl w:val="0"/>
                <w:numId w:val="34"/>
              </w:numPr>
              <w:spacing w:before="0" w:after="120" w:line="240" w:lineRule="auto"/>
              <w:ind w:left="357" w:hanging="357"/>
              <w:contextualSpacing w:val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Nowe reguły</w:t>
            </w:r>
            <w:r w:rsidR="000A658A" w:rsidRPr="00FB0A89">
              <w:rPr>
                <w:rFonts w:cs="Arial"/>
                <w:color w:val="000000"/>
                <w:sz w:val="20"/>
                <w:szCs w:val="20"/>
              </w:rPr>
              <w:t xml:space="preserve"> kodowan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 w:rsidR="000A658A" w:rsidRPr="00FB0A89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</w:p>
          <w:p w14:paraId="4E5A4B37" w14:textId="5B316410" w:rsidR="005E6381" w:rsidRPr="004D36FC" w:rsidRDefault="002B4888" w:rsidP="004D36FC">
            <w:pPr>
              <w:spacing w:before="0" w:after="120"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4D36FC">
              <w:rPr>
                <w:rFonts w:cs="Arial"/>
                <w:color w:val="000000"/>
                <w:sz w:val="20"/>
                <w:szCs w:val="20"/>
              </w:rPr>
              <w:t>R.</w:t>
            </w:r>
            <w:r w:rsidR="005E6381" w:rsidRPr="004D36FC">
              <w:rPr>
                <w:rFonts w:cs="Arial"/>
                <w:color w:val="000000"/>
                <w:sz w:val="20"/>
                <w:szCs w:val="20"/>
              </w:rPr>
              <w:t>1045</w:t>
            </w:r>
            <w:r w:rsidRPr="004D36FC">
              <w:rPr>
                <w:rFonts w:cs="Arial"/>
                <w:color w:val="000000"/>
                <w:sz w:val="20"/>
                <w:szCs w:val="20"/>
              </w:rPr>
              <w:t>.I.A, R.</w:t>
            </w:r>
            <w:r w:rsidR="005E6381" w:rsidRPr="004D36FC">
              <w:rPr>
                <w:rFonts w:cs="Arial"/>
                <w:color w:val="000000"/>
                <w:sz w:val="20"/>
                <w:szCs w:val="20"/>
              </w:rPr>
              <w:t>1051</w:t>
            </w:r>
            <w:r w:rsidRPr="004D36FC">
              <w:rPr>
                <w:rFonts w:cs="Arial"/>
                <w:color w:val="000000"/>
                <w:sz w:val="20"/>
                <w:szCs w:val="20"/>
              </w:rPr>
              <w:t>.I.A, R.</w:t>
            </w:r>
            <w:r w:rsidR="005E6381" w:rsidRPr="004D36FC">
              <w:rPr>
                <w:rFonts w:cs="Arial"/>
                <w:color w:val="000000"/>
                <w:sz w:val="20"/>
                <w:szCs w:val="20"/>
              </w:rPr>
              <w:t>1053</w:t>
            </w:r>
            <w:r w:rsidRPr="004D36FC">
              <w:rPr>
                <w:rFonts w:cs="Arial"/>
                <w:color w:val="000000"/>
                <w:sz w:val="20"/>
                <w:szCs w:val="20"/>
              </w:rPr>
              <w:t>.I.A, R.</w:t>
            </w:r>
            <w:r w:rsidR="005E6381" w:rsidRPr="004D36FC">
              <w:rPr>
                <w:rFonts w:cs="Arial"/>
                <w:color w:val="000000"/>
                <w:sz w:val="20"/>
                <w:szCs w:val="20"/>
              </w:rPr>
              <w:t>1058</w:t>
            </w:r>
            <w:r w:rsidRPr="004D36FC">
              <w:rPr>
                <w:rFonts w:cs="Arial"/>
                <w:color w:val="000000"/>
                <w:sz w:val="20"/>
                <w:szCs w:val="20"/>
              </w:rPr>
              <w:t>.I.A, R.</w:t>
            </w:r>
            <w:r w:rsidR="005E6381" w:rsidRPr="004D36FC">
              <w:rPr>
                <w:rFonts w:cs="Arial"/>
                <w:color w:val="000000"/>
                <w:sz w:val="20"/>
                <w:szCs w:val="20"/>
              </w:rPr>
              <w:t>1059</w:t>
            </w:r>
            <w:r w:rsidRPr="004D36FC">
              <w:rPr>
                <w:rFonts w:cs="Arial"/>
                <w:color w:val="000000"/>
                <w:sz w:val="20"/>
                <w:szCs w:val="20"/>
              </w:rPr>
              <w:t>.I.A, R.</w:t>
            </w:r>
            <w:r w:rsidR="005E6381" w:rsidRPr="004D36FC">
              <w:rPr>
                <w:rFonts w:cs="Arial"/>
                <w:color w:val="000000"/>
                <w:sz w:val="20"/>
                <w:szCs w:val="20"/>
              </w:rPr>
              <w:t>1089.I</w:t>
            </w:r>
            <w:r w:rsidRPr="004D36FC">
              <w:rPr>
                <w:rFonts w:cs="Arial"/>
                <w:color w:val="000000"/>
                <w:sz w:val="20"/>
                <w:szCs w:val="20"/>
              </w:rPr>
              <w:t xml:space="preserve">.A, </w:t>
            </w:r>
          </w:p>
          <w:p w14:paraId="2BB1D465" w14:textId="09F84CA4" w:rsidR="00FB0A89" w:rsidRPr="004D36FC" w:rsidRDefault="000A658A" w:rsidP="00FB0A89">
            <w:pPr>
              <w:pStyle w:val="Akapitzlist"/>
              <w:numPr>
                <w:ilvl w:val="0"/>
                <w:numId w:val="34"/>
              </w:numPr>
              <w:spacing w:before="0" w:after="120" w:line="312" w:lineRule="auto"/>
              <w:contextualSpacing w:val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Zmiany w regułach logicznych</w:t>
            </w:r>
            <w:r w:rsidR="002B4888" w:rsidRPr="00FB0A89">
              <w:rPr>
                <w:rFonts w:cs="Arial"/>
                <w:color w:val="000000"/>
                <w:sz w:val="20"/>
                <w:szCs w:val="20"/>
              </w:rPr>
              <w:t>:</w:t>
            </w:r>
          </w:p>
          <w:p w14:paraId="602DE076" w14:textId="38109A96" w:rsidR="00FB0A89" w:rsidRDefault="005E6381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</w:t>
            </w:r>
            <w:r w:rsidR="004D36FC">
              <w:rPr>
                <w:rFonts w:ascii="Arial" w:hAnsi="Arial" w:cs="Arial"/>
                <w:sz w:val="20"/>
                <w:szCs w:val="20"/>
              </w:rPr>
              <w:t>odyfikowane</w:t>
            </w:r>
          </w:p>
          <w:p w14:paraId="65D5563D" w14:textId="09466EFB" w:rsidR="004D36FC" w:rsidRPr="00FB0A89" w:rsidRDefault="004D36FC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R.</w:t>
            </w:r>
            <w:r>
              <w:rPr>
                <w:rFonts w:ascii="Arial" w:hAnsi="Arial" w:cs="Arial"/>
                <w:sz w:val="20"/>
                <w:szCs w:val="20"/>
              </w:rPr>
              <w:t>0720</w:t>
            </w:r>
            <w:r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E15DBF">
              <w:rPr>
                <w:rFonts w:ascii="Arial" w:hAnsi="Arial" w:cs="Arial"/>
                <w:sz w:val="20"/>
                <w:szCs w:val="20"/>
              </w:rPr>
              <w:t>,</w:t>
            </w:r>
            <w:r w:rsidR="00EF2249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E15DBF">
              <w:rPr>
                <w:rFonts w:ascii="Arial" w:hAnsi="Arial" w:cs="Arial"/>
                <w:sz w:val="20"/>
                <w:szCs w:val="20"/>
              </w:rPr>
              <w:t>0879.I.A,</w:t>
            </w:r>
            <w:r w:rsidR="00EF22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R.0</w:t>
            </w:r>
            <w:r w:rsidR="00EF2249">
              <w:rPr>
                <w:rFonts w:ascii="Arial" w:hAnsi="Arial" w:cs="Arial"/>
                <w:sz w:val="20"/>
                <w:szCs w:val="20"/>
              </w:rPr>
              <w:t>897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.I.A</w:t>
            </w:r>
            <w:r w:rsidR="00EF22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R.0898.I.A, R.0899.I.A,</w:t>
            </w:r>
            <w:r w:rsidR="00EF22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R.09</w:t>
            </w:r>
            <w:r w:rsidR="00EF2249">
              <w:rPr>
                <w:rFonts w:ascii="Arial" w:hAnsi="Arial" w:cs="Arial"/>
                <w:sz w:val="20"/>
                <w:szCs w:val="20"/>
              </w:rPr>
              <w:t>83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.I.A,  R.09</w:t>
            </w:r>
            <w:r w:rsidR="00EF2249">
              <w:rPr>
                <w:rFonts w:ascii="Arial" w:hAnsi="Arial" w:cs="Arial"/>
                <w:sz w:val="20"/>
                <w:szCs w:val="20"/>
              </w:rPr>
              <w:t>84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.I.A, R.0996.I.A,</w:t>
            </w:r>
            <w:r w:rsidR="00EF22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R.099</w:t>
            </w:r>
            <w:r w:rsidR="00EF2249">
              <w:rPr>
                <w:rFonts w:ascii="Arial" w:hAnsi="Arial" w:cs="Arial"/>
                <w:sz w:val="20"/>
                <w:szCs w:val="20"/>
              </w:rPr>
              <w:t>7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.I.A,  R.0999.I.A</w:t>
            </w:r>
            <w:r w:rsidR="00EF22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F2249" w:rsidRPr="00EF2249">
              <w:rPr>
                <w:sz w:val="20"/>
                <w:szCs w:val="20"/>
              </w:rPr>
              <w:t xml:space="preserve"> 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R.</w:t>
            </w:r>
            <w:r w:rsidR="00EF2249">
              <w:rPr>
                <w:rFonts w:ascii="Arial" w:hAnsi="Arial" w:cs="Arial"/>
                <w:sz w:val="20"/>
                <w:szCs w:val="20"/>
              </w:rPr>
              <w:t>1000</w:t>
            </w:r>
            <w:r w:rsidR="00EF2249" w:rsidRPr="00EF2249">
              <w:rPr>
                <w:rFonts w:ascii="Arial" w:hAnsi="Arial" w:cs="Arial"/>
                <w:sz w:val="20"/>
                <w:szCs w:val="20"/>
              </w:rPr>
              <w:t>.I.A</w:t>
            </w:r>
          </w:p>
          <w:p w14:paraId="00165675" w14:textId="2478F7F3" w:rsidR="00FB0A89" w:rsidRDefault="00FB0A89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Usunięte</w:t>
            </w:r>
          </w:p>
          <w:p w14:paraId="73FF6778" w14:textId="43757282" w:rsidR="00FB0A89" w:rsidRPr="00FB0A89" w:rsidRDefault="004E6F4E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R.0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B0A89">
              <w:rPr>
                <w:rFonts w:ascii="Arial" w:hAnsi="Arial" w:cs="Arial"/>
                <w:sz w:val="20"/>
                <w:szCs w:val="20"/>
              </w:rPr>
              <w:t xml:space="preserve">.I.A, </w:t>
            </w:r>
            <w:r w:rsidR="00FB0A89" w:rsidRPr="00FB0A89">
              <w:rPr>
                <w:rFonts w:ascii="Arial" w:hAnsi="Arial" w:cs="Arial"/>
                <w:sz w:val="20"/>
                <w:szCs w:val="20"/>
              </w:rPr>
              <w:t>R.0</w:t>
            </w:r>
            <w:r w:rsidR="004D36FC">
              <w:rPr>
                <w:rFonts w:ascii="Arial" w:hAnsi="Arial" w:cs="Arial"/>
                <w:sz w:val="20"/>
                <w:szCs w:val="20"/>
              </w:rPr>
              <w:t>875</w:t>
            </w:r>
            <w:r w:rsidR="00FB0A89" w:rsidRPr="00FB0A89">
              <w:rPr>
                <w:rFonts w:ascii="Arial" w:hAnsi="Arial" w:cs="Arial"/>
                <w:sz w:val="20"/>
                <w:szCs w:val="20"/>
              </w:rPr>
              <w:t>.I.A, R.0</w:t>
            </w:r>
            <w:r w:rsidR="00EF2249">
              <w:rPr>
                <w:rFonts w:ascii="Arial" w:hAnsi="Arial" w:cs="Arial"/>
                <w:sz w:val="20"/>
                <w:szCs w:val="20"/>
              </w:rPr>
              <w:t>982</w:t>
            </w:r>
            <w:r w:rsidR="00FB0A89" w:rsidRPr="00FB0A89">
              <w:rPr>
                <w:rFonts w:ascii="Arial" w:hAnsi="Arial" w:cs="Arial"/>
                <w:sz w:val="20"/>
                <w:szCs w:val="20"/>
              </w:rPr>
              <w:t>.I.A, R.0</w:t>
            </w:r>
            <w:r w:rsidR="00EF2249">
              <w:rPr>
                <w:rFonts w:ascii="Arial" w:hAnsi="Arial" w:cs="Arial"/>
                <w:sz w:val="20"/>
                <w:szCs w:val="20"/>
              </w:rPr>
              <w:t>998</w:t>
            </w:r>
            <w:r w:rsidR="00FB0A89" w:rsidRPr="00FB0A89">
              <w:rPr>
                <w:rFonts w:ascii="Arial" w:hAnsi="Arial" w:cs="Arial"/>
                <w:sz w:val="20"/>
                <w:szCs w:val="20"/>
              </w:rPr>
              <w:t>.I.A</w:t>
            </w:r>
          </w:p>
          <w:p w14:paraId="09CE84AB" w14:textId="4FCCE7E3" w:rsidR="00FB0A89" w:rsidRPr="00FB0A89" w:rsidRDefault="00FB0A89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Nowe</w:t>
            </w:r>
          </w:p>
          <w:p w14:paraId="301ABDC4" w14:textId="0DE2CF24" w:rsidR="00FB0A89" w:rsidRPr="004D36FC" w:rsidRDefault="00FB0A89" w:rsidP="00A47673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E15DBF">
              <w:rPr>
                <w:rFonts w:ascii="Arial" w:hAnsi="Arial" w:cs="Arial"/>
                <w:sz w:val="20"/>
                <w:szCs w:val="20"/>
              </w:rPr>
              <w:t>46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</w:t>
            </w:r>
            <w:r w:rsidR="00EF2249">
              <w:rPr>
                <w:rFonts w:ascii="Arial" w:hAnsi="Arial" w:cs="Arial"/>
                <w:sz w:val="20"/>
                <w:szCs w:val="20"/>
              </w:rPr>
              <w:t>047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</w:t>
            </w:r>
            <w:r w:rsidR="00EF2249">
              <w:rPr>
                <w:rFonts w:ascii="Arial" w:hAnsi="Arial" w:cs="Arial"/>
                <w:sz w:val="20"/>
                <w:szCs w:val="20"/>
              </w:rPr>
              <w:t>048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EF2249">
              <w:rPr>
                <w:rFonts w:ascii="Arial" w:hAnsi="Arial" w:cs="Arial"/>
                <w:sz w:val="20"/>
                <w:szCs w:val="20"/>
              </w:rPr>
              <w:t>49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EF2249">
              <w:rPr>
                <w:rFonts w:ascii="Arial" w:hAnsi="Arial" w:cs="Arial"/>
                <w:sz w:val="20"/>
                <w:szCs w:val="20"/>
              </w:rPr>
              <w:t>50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</w:t>
            </w:r>
            <w:r w:rsidR="00EF2249">
              <w:rPr>
                <w:rFonts w:ascii="Arial" w:hAnsi="Arial" w:cs="Arial"/>
                <w:sz w:val="20"/>
                <w:szCs w:val="20"/>
              </w:rPr>
              <w:t>054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</w:t>
            </w:r>
            <w:r w:rsidR="00EF2249">
              <w:rPr>
                <w:rFonts w:ascii="Arial" w:hAnsi="Arial" w:cs="Arial"/>
                <w:sz w:val="20"/>
                <w:szCs w:val="20"/>
              </w:rPr>
              <w:t>056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A47673">
              <w:rPr>
                <w:rFonts w:ascii="Arial" w:hAnsi="Arial" w:cs="Arial"/>
                <w:sz w:val="20"/>
                <w:szCs w:val="20"/>
              </w:rPr>
              <w:t>64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A47673">
              <w:rPr>
                <w:rFonts w:ascii="Arial" w:hAnsi="Arial" w:cs="Arial"/>
                <w:sz w:val="20"/>
                <w:szCs w:val="20"/>
              </w:rPr>
              <w:t>6</w:t>
            </w:r>
            <w:r w:rsidRPr="00FB0A89">
              <w:rPr>
                <w:rFonts w:ascii="Arial" w:hAnsi="Arial" w:cs="Arial"/>
                <w:sz w:val="20"/>
                <w:szCs w:val="20"/>
              </w:rPr>
              <w:t>9.I.A, R.10</w:t>
            </w:r>
            <w:r w:rsidR="008D0361">
              <w:rPr>
                <w:rFonts w:ascii="Arial" w:hAnsi="Arial" w:cs="Arial"/>
                <w:sz w:val="20"/>
                <w:szCs w:val="20"/>
              </w:rPr>
              <w:t>70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8D0361">
              <w:rPr>
                <w:rFonts w:ascii="Arial" w:hAnsi="Arial" w:cs="Arial"/>
                <w:sz w:val="20"/>
                <w:szCs w:val="20"/>
              </w:rPr>
              <w:t>71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8D0361">
              <w:rPr>
                <w:rFonts w:ascii="Arial" w:hAnsi="Arial" w:cs="Arial"/>
                <w:sz w:val="20"/>
                <w:szCs w:val="20"/>
              </w:rPr>
              <w:t>72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8D0361">
              <w:rPr>
                <w:rFonts w:ascii="Arial" w:hAnsi="Arial" w:cs="Arial"/>
                <w:sz w:val="20"/>
                <w:szCs w:val="20"/>
              </w:rPr>
              <w:t>73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8D0361">
              <w:rPr>
                <w:rFonts w:ascii="Arial" w:hAnsi="Arial" w:cs="Arial"/>
                <w:sz w:val="20"/>
                <w:szCs w:val="20"/>
              </w:rPr>
              <w:t>7</w:t>
            </w:r>
            <w:r w:rsidRPr="00FB0A89">
              <w:rPr>
                <w:rFonts w:ascii="Arial" w:hAnsi="Arial" w:cs="Arial"/>
                <w:sz w:val="20"/>
                <w:szCs w:val="20"/>
              </w:rPr>
              <w:t>5.I.A,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7</w:t>
            </w:r>
            <w:r w:rsidRPr="00FB0A89">
              <w:rPr>
                <w:rFonts w:ascii="Arial" w:hAnsi="Arial" w:cs="Arial"/>
                <w:sz w:val="20"/>
                <w:szCs w:val="20"/>
              </w:rPr>
              <w:t>6.I.A,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7</w:t>
            </w:r>
            <w:r w:rsidRPr="00FB0A89">
              <w:rPr>
                <w:rFonts w:ascii="Arial" w:hAnsi="Arial" w:cs="Arial"/>
                <w:sz w:val="20"/>
                <w:szCs w:val="20"/>
              </w:rPr>
              <w:t>7.I.A,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7</w:t>
            </w:r>
            <w:r w:rsidRPr="00FB0A89">
              <w:rPr>
                <w:rFonts w:ascii="Arial" w:hAnsi="Arial" w:cs="Arial"/>
                <w:sz w:val="20"/>
                <w:szCs w:val="20"/>
              </w:rPr>
              <w:t>8.I.A,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7</w:t>
            </w:r>
            <w:r w:rsidRPr="00FB0A89">
              <w:rPr>
                <w:rFonts w:ascii="Arial" w:hAnsi="Arial" w:cs="Arial"/>
                <w:sz w:val="20"/>
                <w:szCs w:val="20"/>
              </w:rPr>
              <w:t>9.I.A,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81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82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83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84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85</w:t>
            </w:r>
            <w:r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4B2C5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4B2C54">
              <w:rPr>
                <w:rFonts w:ascii="Arial" w:hAnsi="Arial" w:cs="Arial"/>
                <w:sz w:val="20"/>
                <w:szCs w:val="20"/>
              </w:rPr>
              <w:t>86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4B2C5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4B2C54">
              <w:rPr>
                <w:rFonts w:ascii="Arial" w:hAnsi="Arial" w:cs="Arial"/>
                <w:sz w:val="20"/>
                <w:szCs w:val="20"/>
              </w:rPr>
              <w:t>87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4B2C5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4B2C54">
              <w:rPr>
                <w:rFonts w:ascii="Arial" w:hAnsi="Arial" w:cs="Arial"/>
                <w:sz w:val="20"/>
                <w:szCs w:val="20"/>
              </w:rPr>
              <w:t>88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4B2C54">
              <w:rPr>
                <w:rFonts w:ascii="Arial" w:hAnsi="Arial" w:cs="Arial"/>
                <w:sz w:val="20"/>
                <w:szCs w:val="20"/>
              </w:rPr>
              <w:t>,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90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91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92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93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94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F6629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66291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F66291">
              <w:rPr>
                <w:rFonts w:ascii="Arial" w:hAnsi="Arial" w:cs="Arial"/>
                <w:sz w:val="20"/>
                <w:szCs w:val="20"/>
              </w:rPr>
              <w:t>95</w:t>
            </w:r>
            <w:r w:rsidR="00F66291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F6629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66291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F66291">
              <w:rPr>
                <w:rFonts w:ascii="Arial" w:hAnsi="Arial" w:cs="Arial"/>
                <w:sz w:val="20"/>
                <w:szCs w:val="20"/>
              </w:rPr>
              <w:t>96</w:t>
            </w:r>
            <w:r w:rsidR="00F66291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F6629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66291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F66291">
              <w:rPr>
                <w:rFonts w:ascii="Arial" w:hAnsi="Arial" w:cs="Arial"/>
                <w:sz w:val="20"/>
                <w:szCs w:val="20"/>
              </w:rPr>
              <w:t>97</w:t>
            </w:r>
            <w:r w:rsidR="00F66291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F6629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66291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F66291">
              <w:rPr>
                <w:rFonts w:ascii="Arial" w:hAnsi="Arial" w:cs="Arial"/>
                <w:sz w:val="20"/>
                <w:szCs w:val="20"/>
              </w:rPr>
              <w:t>98</w:t>
            </w:r>
            <w:r w:rsidR="00F66291" w:rsidRPr="00FB0A89">
              <w:rPr>
                <w:rFonts w:ascii="Arial" w:hAnsi="Arial" w:cs="Arial"/>
                <w:sz w:val="20"/>
                <w:szCs w:val="20"/>
              </w:rPr>
              <w:t>.I.A</w:t>
            </w:r>
          </w:p>
        </w:tc>
      </w:tr>
      <w:tr w:rsidR="000A658A" w:rsidRPr="00FB0A89" w14:paraId="36BE7F11" w14:textId="77777777" w:rsidTr="00853923">
        <w:trPr>
          <w:trHeight w:val="31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14F2863" w14:textId="77777777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bookmarkStart w:id="0" w:name="_Hlk194302705"/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4CD3BB4" w14:textId="20144F22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Tom2</w:t>
            </w:r>
            <w:r w:rsidRPr="00FB0A89">
              <w:rPr>
                <w:rFonts w:cs="Arial"/>
                <w:b/>
                <w:bCs/>
                <w:sz w:val="20"/>
                <w:szCs w:val="20"/>
              </w:rPr>
              <w:t>Tom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7824C9" w14:textId="77777777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27F5EE" w14:textId="77777777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4128D2A" w14:textId="77777777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  <w:tr w:rsidR="007A38C4" w:rsidRPr="00FB0A89" w14:paraId="1296C07B" w14:textId="77777777" w:rsidTr="00483BE6">
        <w:trPr>
          <w:gridAfter w:val="1"/>
          <w:wAfter w:w="160" w:type="dxa"/>
          <w:trHeight w:val="49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DFBB" w14:textId="25455164" w:rsidR="007A38C4" w:rsidRPr="00FB0A89" w:rsidRDefault="0007013D" w:rsidP="007A38C4">
            <w:pPr>
              <w:spacing w:before="0" w:after="0" w:line="312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1113" w14:textId="347CEDCA" w:rsidR="007A38C4" w:rsidRPr="00FB0A89" w:rsidRDefault="00E15DBF" w:rsidP="007A38C4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Tom 1 / </w:t>
            </w:r>
            <w:r>
              <w:rPr>
                <w:rFonts w:cs="Arial"/>
                <w:color w:val="000000"/>
                <w:sz w:val="20"/>
                <w:szCs w:val="20"/>
              </w:rPr>
              <w:t>2</w:t>
            </w: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 Reguły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07C1" w14:textId="4CE4E4FD" w:rsidR="007A38C4" w:rsidRPr="00FB0A89" w:rsidRDefault="007A38C4" w:rsidP="007A38C4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CB17" w14:textId="77777777" w:rsidR="00E15DBF" w:rsidRDefault="00E15DBF" w:rsidP="00E15DBF">
            <w:pPr>
              <w:pStyle w:val="Akapitzlist"/>
              <w:numPr>
                <w:ilvl w:val="0"/>
                <w:numId w:val="34"/>
              </w:numPr>
              <w:spacing w:before="0" w:after="120" w:line="240" w:lineRule="auto"/>
              <w:ind w:left="357" w:hanging="357"/>
              <w:contextualSpacing w:val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Nowe reguły</w:t>
            </w: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 kodowan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</w:p>
          <w:p w14:paraId="27A2F026" w14:textId="77777777" w:rsidR="00E15DBF" w:rsidRPr="004D36FC" w:rsidRDefault="00E15DBF" w:rsidP="00E15DBF">
            <w:pPr>
              <w:spacing w:before="0" w:after="120"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4D36FC">
              <w:rPr>
                <w:rFonts w:cs="Arial"/>
                <w:color w:val="000000"/>
                <w:sz w:val="20"/>
                <w:szCs w:val="20"/>
              </w:rPr>
              <w:t xml:space="preserve">R.1045.I.A, R.1051.I.A, R.1053.I.A, R.1058.I.A, R.1059.I.A, R.1089.I.A, </w:t>
            </w:r>
          </w:p>
          <w:p w14:paraId="30E39D86" w14:textId="77777777" w:rsidR="00E15DBF" w:rsidRPr="004D36FC" w:rsidRDefault="00E15DBF" w:rsidP="00E15DBF">
            <w:pPr>
              <w:pStyle w:val="Akapitzlist"/>
              <w:numPr>
                <w:ilvl w:val="0"/>
                <w:numId w:val="34"/>
              </w:numPr>
              <w:spacing w:before="0" w:after="120" w:line="312" w:lineRule="auto"/>
              <w:contextualSpacing w:val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Zmiany w regułach logicznych:</w:t>
            </w:r>
          </w:p>
          <w:p w14:paraId="74118466" w14:textId="77777777" w:rsidR="00A47673" w:rsidRDefault="00A47673" w:rsidP="00A47673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Zmodyfikowane</w:t>
            </w:r>
          </w:p>
          <w:p w14:paraId="5F113A1C" w14:textId="6E1C5053" w:rsidR="00A47673" w:rsidRPr="00FB0A89" w:rsidRDefault="00A47673" w:rsidP="00A47673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R.</w:t>
            </w:r>
            <w:r>
              <w:rPr>
                <w:rFonts w:ascii="Arial" w:hAnsi="Arial" w:cs="Arial"/>
                <w:sz w:val="20"/>
                <w:szCs w:val="20"/>
              </w:rPr>
              <w:t>0720</w:t>
            </w:r>
            <w:r w:rsidRPr="00FB0A89">
              <w:rPr>
                <w:rFonts w:ascii="Arial" w:hAnsi="Arial" w:cs="Arial"/>
                <w:sz w:val="20"/>
                <w:szCs w:val="20"/>
              </w:rPr>
              <w:t>.I.A</w:t>
            </w:r>
            <w:r>
              <w:rPr>
                <w:rFonts w:ascii="Arial" w:hAnsi="Arial" w:cs="Arial"/>
                <w:sz w:val="20"/>
                <w:szCs w:val="20"/>
              </w:rPr>
              <w:t xml:space="preserve">, R.0879.I.A, </w:t>
            </w:r>
            <w:r w:rsidRPr="00EF2249">
              <w:rPr>
                <w:rFonts w:ascii="Arial" w:hAnsi="Arial" w:cs="Arial"/>
                <w:sz w:val="20"/>
                <w:szCs w:val="20"/>
              </w:rPr>
              <w:t>R.0</w:t>
            </w:r>
            <w:r>
              <w:rPr>
                <w:rFonts w:ascii="Arial" w:hAnsi="Arial" w:cs="Arial"/>
                <w:sz w:val="20"/>
                <w:szCs w:val="20"/>
              </w:rPr>
              <w:t>897</w:t>
            </w:r>
            <w:r w:rsidRPr="00EF2249">
              <w:rPr>
                <w:rFonts w:ascii="Arial" w:hAnsi="Arial" w:cs="Arial"/>
                <w:sz w:val="20"/>
                <w:szCs w:val="20"/>
              </w:rPr>
              <w:t>.I.A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2249">
              <w:rPr>
                <w:rFonts w:ascii="Arial" w:hAnsi="Arial" w:cs="Arial"/>
                <w:sz w:val="20"/>
                <w:szCs w:val="20"/>
              </w:rPr>
              <w:t>R.0898.I.A, R.0899.I.A,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2249">
              <w:rPr>
                <w:rFonts w:ascii="Arial" w:hAnsi="Arial" w:cs="Arial"/>
                <w:sz w:val="20"/>
                <w:szCs w:val="20"/>
              </w:rPr>
              <w:t>R.09</w:t>
            </w:r>
            <w:r>
              <w:rPr>
                <w:rFonts w:ascii="Arial" w:hAnsi="Arial" w:cs="Arial"/>
                <w:sz w:val="20"/>
                <w:szCs w:val="20"/>
              </w:rPr>
              <w:t>83</w:t>
            </w:r>
            <w:r w:rsidRPr="00EF2249">
              <w:rPr>
                <w:rFonts w:ascii="Arial" w:hAnsi="Arial" w:cs="Arial"/>
                <w:sz w:val="20"/>
                <w:szCs w:val="20"/>
              </w:rPr>
              <w:t>.I.A,  R.09</w:t>
            </w:r>
            <w:r>
              <w:rPr>
                <w:rFonts w:ascii="Arial" w:hAnsi="Arial" w:cs="Arial"/>
                <w:sz w:val="20"/>
                <w:szCs w:val="20"/>
              </w:rPr>
              <w:t>84</w:t>
            </w:r>
            <w:r w:rsidRPr="00EF2249">
              <w:rPr>
                <w:rFonts w:ascii="Arial" w:hAnsi="Arial" w:cs="Arial"/>
                <w:sz w:val="20"/>
                <w:szCs w:val="20"/>
              </w:rPr>
              <w:t>.I.A, R.0996.I.A,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2249">
              <w:rPr>
                <w:rFonts w:ascii="Arial" w:hAnsi="Arial" w:cs="Arial"/>
                <w:sz w:val="20"/>
                <w:szCs w:val="20"/>
              </w:rPr>
              <w:t>R.099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F2249">
              <w:rPr>
                <w:rFonts w:ascii="Arial" w:hAnsi="Arial" w:cs="Arial"/>
                <w:sz w:val="20"/>
                <w:szCs w:val="20"/>
              </w:rPr>
              <w:t>.I.A,  R.0999.I.A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F2249">
              <w:rPr>
                <w:sz w:val="20"/>
                <w:szCs w:val="20"/>
              </w:rPr>
              <w:t xml:space="preserve"> </w:t>
            </w:r>
            <w:r w:rsidRPr="00EF2249">
              <w:rPr>
                <w:rFonts w:ascii="Arial" w:hAnsi="Arial" w:cs="Arial"/>
                <w:sz w:val="20"/>
                <w:szCs w:val="20"/>
              </w:rPr>
              <w:t>R.</w:t>
            </w:r>
            <w:r>
              <w:rPr>
                <w:rFonts w:ascii="Arial" w:hAnsi="Arial" w:cs="Arial"/>
                <w:sz w:val="20"/>
                <w:szCs w:val="20"/>
              </w:rPr>
              <w:t>1000</w:t>
            </w:r>
            <w:r w:rsidRPr="00EF2249">
              <w:rPr>
                <w:rFonts w:ascii="Arial" w:hAnsi="Arial" w:cs="Arial"/>
                <w:sz w:val="20"/>
                <w:szCs w:val="20"/>
              </w:rPr>
              <w:t>.I.A</w:t>
            </w:r>
          </w:p>
          <w:p w14:paraId="1C8EC872" w14:textId="79A690F2" w:rsidR="00E15DBF" w:rsidRPr="00FB0A89" w:rsidRDefault="00E15DBF" w:rsidP="00E15DBF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Nowe</w:t>
            </w:r>
          </w:p>
          <w:p w14:paraId="5B5448B5" w14:textId="1A774C3A" w:rsidR="007B439C" w:rsidRPr="005E6381" w:rsidRDefault="008D0361" w:rsidP="00E15DBF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R.10</w:t>
            </w:r>
            <w:r>
              <w:rPr>
                <w:rFonts w:ascii="Arial" w:hAnsi="Arial" w:cs="Arial"/>
                <w:sz w:val="20"/>
                <w:szCs w:val="20"/>
              </w:rPr>
              <w:t>46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</w:t>
            </w:r>
            <w:r>
              <w:rPr>
                <w:rFonts w:ascii="Arial" w:hAnsi="Arial" w:cs="Arial"/>
                <w:sz w:val="20"/>
                <w:szCs w:val="20"/>
              </w:rPr>
              <w:t>047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</w:t>
            </w:r>
            <w:r>
              <w:rPr>
                <w:rFonts w:ascii="Arial" w:hAnsi="Arial" w:cs="Arial"/>
                <w:sz w:val="20"/>
                <w:szCs w:val="20"/>
              </w:rPr>
              <w:t>048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>
              <w:rPr>
                <w:rFonts w:ascii="Arial" w:hAnsi="Arial" w:cs="Arial"/>
                <w:sz w:val="20"/>
                <w:szCs w:val="20"/>
              </w:rPr>
              <w:t>49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</w:t>
            </w:r>
            <w:r>
              <w:rPr>
                <w:rFonts w:ascii="Arial" w:hAnsi="Arial" w:cs="Arial"/>
                <w:sz w:val="20"/>
                <w:szCs w:val="20"/>
              </w:rPr>
              <w:t>054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</w:t>
            </w:r>
            <w:r>
              <w:rPr>
                <w:rFonts w:ascii="Arial" w:hAnsi="Arial" w:cs="Arial"/>
                <w:sz w:val="20"/>
                <w:szCs w:val="20"/>
              </w:rPr>
              <w:t>056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>
              <w:rPr>
                <w:rFonts w:ascii="Arial" w:hAnsi="Arial" w:cs="Arial"/>
                <w:sz w:val="20"/>
                <w:szCs w:val="20"/>
              </w:rPr>
              <w:t>63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>
              <w:rPr>
                <w:rFonts w:ascii="Arial" w:hAnsi="Arial" w:cs="Arial"/>
                <w:sz w:val="20"/>
                <w:szCs w:val="20"/>
              </w:rPr>
              <w:t>64</w:t>
            </w:r>
            <w:r w:rsidRPr="00FB0A89">
              <w:rPr>
                <w:rFonts w:ascii="Arial" w:hAnsi="Arial" w:cs="Arial"/>
                <w:sz w:val="20"/>
                <w:szCs w:val="20"/>
              </w:rPr>
              <w:t>.I.A,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0A89">
              <w:rPr>
                <w:rFonts w:ascii="Arial" w:hAnsi="Arial" w:cs="Arial"/>
                <w:sz w:val="20"/>
                <w:szCs w:val="20"/>
              </w:rPr>
              <w:t>R.10</w:t>
            </w:r>
            <w:r>
              <w:rPr>
                <w:rFonts w:ascii="Arial" w:hAnsi="Arial" w:cs="Arial"/>
                <w:sz w:val="20"/>
                <w:szCs w:val="20"/>
              </w:rPr>
              <w:t>66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>
              <w:rPr>
                <w:rFonts w:ascii="Arial" w:hAnsi="Arial" w:cs="Arial"/>
                <w:sz w:val="20"/>
                <w:szCs w:val="20"/>
              </w:rPr>
              <w:t>67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B0A89">
              <w:rPr>
                <w:rFonts w:ascii="Arial" w:hAnsi="Arial" w:cs="Arial"/>
                <w:sz w:val="20"/>
                <w:szCs w:val="20"/>
              </w:rPr>
              <w:t>9.I.A, R.10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>
              <w:rPr>
                <w:rFonts w:ascii="Arial" w:hAnsi="Arial" w:cs="Arial"/>
                <w:sz w:val="20"/>
                <w:szCs w:val="20"/>
              </w:rPr>
              <w:t>71</w:t>
            </w:r>
            <w:r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>
              <w:rPr>
                <w:rFonts w:ascii="Arial" w:hAnsi="Arial" w:cs="Arial"/>
                <w:sz w:val="20"/>
                <w:szCs w:val="20"/>
              </w:rPr>
              <w:t>72</w:t>
            </w:r>
            <w:r w:rsidRPr="00FB0A89">
              <w:rPr>
                <w:rFonts w:ascii="Arial" w:hAnsi="Arial" w:cs="Arial"/>
                <w:sz w:val="20"/>
                <w:szCs w:val="20"/>
              </w:rPr>
              <w:t xml:space="preserve">.I.A, </w:t>
            </w:r>
            <w:r w:rsidRPr="00FB0A89">
              <w:rPr>
                <w:rFonts w:ascii="Arial" w:hAnsi="Arial" w:cs="Arial"/>
                <w:sz w:val="20"/>
                <w:szCs w:val="20"/>
              </w:rPr>
              <w:lastRenderedPageBreak/>
              <w:t>R.10</w:t>
            </w:r>
            <w:r>
              <w:rPr>
                <w:rFonts w:ascii="Arial" w:hAnsi="Arial" w:cs="Arial"/>
                <w:sz w:val="20"/>
                <w:szCs w:val="20"/>
              </w:rPr>
              <w:t>73</w:t>
            </w:r>
            <w:r w:rsidRPr="00FB0A89">
              <w:rPr>
                <w:rFonts w:ascii="Arial" w:hAnsi="Arial" w:cs="Arial"/>
                <w:sz w:val="20"/>
                <w:szCs w:val="20"/>
              </w:rPr>
              <w:t xml:space="preserve">.I.A, 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4B2C54">
              <w:rPr>
                <w:rFonts w:ascii="Arial" w:hAnsi="Arial" w:cs="Arial"/>
                <w:sz w:val="20"/>
                <w:szCs w:val="20"/>
              </w:rPr>
              <w:t>80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.I.A, R.10</w:t>
            </w:r>
            <w:r w:rsidR="004B2C54">
              <w:rPr>
                <w:rFonts w:ascii="Arial" w:hAnsi="Arial" w:cs="Arial"/>
                <w:sz w:val="20"/>
                <w:szCs w:val="20"/>
              </w:rPr>
              <w:t>88</w:t>
            </w:r>
            <w:r w:rsidR="004B2C54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4B2C5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90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91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92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93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8B04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8B040C">
              <w:rPr>
                <w:rFonts w:ascii="Arial" w:hAnsi="Arial" w:cs="Arial"/>
                <w:sz w:val="20"/>
                <w:szCs w:val="20"/>
              </w:rPr>
              <w:t>94</w:t>
            </w:r>
            <w:r w:rsidR="008B040C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3231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23163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323163">
              <w:rPr>
                <w:rFonts w:ascii="Arial" w:hAnsi="Arial" w:cs="Arial"/>
                <w:sz w:val="20"/>
                <w:szCs w:val="20"/>
              </w:rPr>
              <w:t>95</w:t>
            </w:r>
            <w:r w:rsidR="00323163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3231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23163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323163">
              <w:rPr>
                <w:rFonts w:ascii="Arial" w:hAnsi="Arial" w:cs="Arial"/>
                <w:sz w:val="20"/>
                <w:szCs w:val="20"/>
              </w:rPr>
              <w:t>96</w:t>
            </w:r>
            <w:r w:rsidR="00323163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3231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23163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323163">
              <w:rPr>
                <w:rFonts w:ascii="Arial" w:hAnsi="Arial" w:cs="Arial"/>
                <w:sz w:val="20"/>
                <w:szCs w:val="20"/>
              </w:rPr>
              <w:t>97</w:t>
            </w:r>
            <w:r w:rsidR="00323163" w:rsidRPr="00FB0A89">
              <w:rPr>
                <w:rFonts w:ascii="Arial" w:hAnsi="Arial" w:cs="Arial"/>
                <w:sz w:val="20"/>
                <w:szCs w:val="20"/>
              </w:rPr>
              <w:t>.I.A</w:t>
            </w:r>
            <w:r w:rsidR="003231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23163" w:rsidRPr="00FB0A89">
              <w:rPr>
                <w:rFonts w:ascii="Arial" w:hAnsi="Arial" w:cs="Arial"/>
                <w:sz w:val="20"/>
                <w:szCs w:val="20"/>
              </w:rPr>
              <w:t>R.10</w:t>
            </w:r>
            <w:r w:rsidR="00323163">
              <w:rPr>
                <w:rFonts w:ascii="Arial" w:hAnsi="Arial" w:cs="Arial"/>
                <w:sz w:val="20"/>
                <w:szCs w:val="20"/>
              </w:rPr>
              <w:t>98</w:t>
            </w:r>
            <w:r w:rsidR="00323163" w:rsidRPr="00FB0A89">
              <w:rPr>
                <w:rFonts w:ascii="Arial" w:hAnsi="Arial" w:cs="Arial"/>
                <w:sz w:val="20"/>
                <w:szCs w:val="20"/>
              </w:rPr>
              <w:t>.I.A</w:t>
            </w:r>
          </w:p>
        </w:tc>
      </w:tr>
    </w:tbl>
    <w:p w14:paraId="2E418FFB" w14:textId="2059B6D4" w:rsidR="005B02C5" w:rsidRPr="00FB0A89" w:rsidRDefault="005B02C5">
      <w:pPr>
        <w:tabs>
          <w:tab w:val="left" w:pos="5651"/>
        </w:tabs>
        <w:jc w:val="left"/>
        <w:rPr>
          <w:rFonts w:cs="Arial"/>
          <w:sz w:val="20"/>
          <w:szCs w:val="20"/>
        </w:rPr>
      </w:pPr>
    </w:p>
    <w:sectPr w:rsidR="005B02C5" w:rsidRPr="00FB0A89" w:rsidSect="009C7FBC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D4240" w14:textId="77777777" w:rsidR="00B13DE9" w:rsidRDefault="00B13DE9" w:rsidP="00945DB7">
      <w:pPr>
        <w:spacing w:before="0" w:after="0" w:line="240" w:lineRule="auto"/>
      </w:pPr>
      <w:r>
        <w:separator/>
      </w:r>
    </w:p>
  </w:endnote>
  <w:endnote w:type="continuationSeparator" w:id="0">
    <w:p w14:paraId="115991CA" w14:textId="77777777" w:rsidR="00B13DE9" w:rsidRDefault="00B13DE9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7A83F" w14:textId="05455438" w:rsidR="008C5C18" w:rsidRDefault="008C5C18" w:rsidP="0003056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67BC0" w14:textId="77777777" w:rsidR="00B13DE9" w:rsidRDefault="00B13DE9" w:rsidP="00945DB7">
      <w:pPr>
        <w:spacing w:before="0" w:after="0" w:line="240" w:lineRule="auto"/>
      </w:pPr>
      <w:r>
        <w:separator/>
      </w:r>
    </w:p>
  </w:footnote>
  <w:footnote w:type="continuationSeparator" w:id="0">
    <w:p w14:paraId="29455AB1" w14:textId="77777777" w:rsidR="00B13DE9" w:rsidRDefault="00B13DE9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0176" w14:textId="47C3738F" w:rsidR="008C5C18" w:rsidRPr="00831E65" w:rsidRDefault="007421DA" w:rsidP="0003056D">
    <w:pPr>
      <w:pStyle w:val="Nagwek"/>
      <w:tabs>
        <w:tab w:val="left" w:pos="2410"/>
      </w:tabs>
    </w:pPr>
    <w:r>
      <w:rPr>
        <w:noProof/>
      </w:rPr>
      <w:drawing>
        <wp:inline distT="0" distB="0" distL="0" distR="0" wp14:anchorId="30350A85" wp14:editId="7DE1546C">
          <wp:extent cx="1411820" cy="292100"/>
          <wp:effectExtent l="0" t="0" r="0" b="0"/>
          <wp:docPr id="1139072725" name="picture" descr="Logo CIRF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072725" name="picture" descr="Logo CIRF."/>
                  <pic:cNvPicPr/>
                </pic:nvPicPr>
                <pic:blipFill>
                  <a:blip r:embed="rId1">
                    <a:extLst>
                      <a:ext uri="{C183D7F6-B498-43B3-948B-1728B52AA6E4}">
                        <adec:decorative xmlns="" xmlns:o="urn:schemas-microsoft-com:office:office" xmlns:v="urn:schemas-microsoft-com:vml" xmlns:w10="urn:schemas-microsoft-com:office:word" xmlns:w="http://schemas.openxmlformats.org/wordprocessingml/2006/main" xmlns:adec="http://schemas.microsoft.com/office/drawing/2017/decorative" xmlns:w16sdtfl="http://schemas.microsoft.com/office/word/2024/wordml/sdtformatlock" xmlns:w16du="http://schemas.microsoft.com/office/word/2023/wordml/word16du" xmlns:oel="http://schemas.microsoft.com/office/2019/extlst" val="1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206" cy="300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C5C18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7E1"/>
    <w:multiLevelType w:val="hybridMultilevel"/>
    <w:tmpl w:val="91420300"/>
    <w:lvl w:ilvl="0" w:tplc="81C6F8C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D41850"/>
    <w:multiLevelType w:val="hybridMultilevel"/>
    <w:tmpl w:val="B5DC4218"/>
    <w:lvl w:ilvl="0" w:tplc="81C6F8C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AD1AC1"/>
    <w:multiLevelType w:val="hybridMultilevel"/>
    <w:tmpl w:val="46F6C656"/>
    <w:lvl w:ilvl="0" w:tplc="81C6F8C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D7388"/>
    <w:multiLevelType w:val="hybridMultilevel"/>
    <w:tmpl w:val="19A29CA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714B5"/>
    <w:multiLevelType w:val="hybridMultilevel"/>
    <w:tmpl w:val="0F300C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517AA"/>
    <w:multiLevelType w:val="hybridMultilevel"/>
    <w:tmpl w:val="EE302D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585A"/>
    <w:multiLevelType w:val="hybridMultilevel"/>
    <w:tmpl w:val="EB34BFD2"/>
    <w:lvl w:ilvl="0" w:tplc="37D44D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542A4"/>
    <w:multiLevelType w:val="hybridMultilevel"/>
    <w:tmpl w:val="86168D8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C0D6E"/>
    <w:multiLevelType w:val="hybridMultilevel"/>
    <w:tmpl w:val="E83254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666D"/>
    <w:multiLevelType w:val="hybridMultilevel"/>
    <w:tmpl w:val="65BA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D66F4"/>
    <w:multiLevelType w:val="hybridMultilevel"/>
    <w:tmpl w:val="B5AC3C36"/>
    <w:lvl w:ilvl="0" w:tplc="81C6F8C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73658"/>
    <w:multiLevelType w:val="hybridMultilevel"/>
    <w:tmpl w:val="017AF9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C4DAA"/>
    <w:multiLevelType w:val="hybridMultilevel"/>
    <w:tmpl w:val="82D245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635E4"/>
    <w:multiLevelType w:val="hybridMultilevel"/>
    <w:tmpl w:val="7A244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C134A9"/>
    <w:multiLevelType w:val="hybridMultilevel"/>
    <w:tmpl w:val="2A98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7168E"/>
    <w:multiLevelType w:val="hybridMultilevel"/>
    <w:tmpl w:val="D65AD1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F40E2"/>
    <w:multiLevelType w:val="hybridMultilevel"/>
    <w:tmpl w:val="1B38BB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25"/>
  </w:num>
  <w:num w:numId="4">
    <w:abstractNumId w:val="2"/>
  </w:num>
  <w:num w:numId="5">
    <w:abstractNumId w:val="7"/>
  </w:num>
  <w:num w:numId="6">
    <w:abstractNumId w:val="30"/>
  </w:num>
  <w:num w:numId="7">
    <w:abstractNumId w:val="1"/>
  </w:num>
  <w:num w:numId="8">
    <w:abstractNumId w:val="41"/>
  </w:num>
  <w:num w:numId="9">
    <w:abstractNumId w:val="37"/>
  </w:num>
  <w:num w:numId="10">
    <w:abstractNumId w:val="14"/>
  </w:num>
  <w:num w:numId="11">
    <w:abstractNumId w:val="32"/>
  </w:num>
  <w:num w:numId="12">
    <w:abstractNumId w:val="3"/>
  </w:num>
  <w:num w:numId="13">
    <w:abstractNumId w:val="35"/>
  </w:num>
  <w:num w:numId="14">
    <w:abstractNumId w:val="43"/>
  </w:num>
  <w:num w:numId="15">
    <w:abstractNumId w:val="34"/>
  </w:num>
  <w:num w:numId="16">
    <w:abstractNumId w:val="21"/>
  </w:num>
  <w:num w:numId="17">
    <w:abstractNumId w:val="16"/>
  </w:num>
  <w:num w:numId="18">
    <w:abstractNumId w:val="27"/>
  </w:num>
  <w:num w:numId="19">
    <w:abstractNumId w:val="38"/>
  </w:num>
  <w:num w:numId="20">
    <w:abstractNumId w:val="20"/>
  </w:num>
  <w:num w:numId="21">
    <w:abstractNumId w:val="18"/>
  </w:num>
  <w:num w:numId="22">
    <w:abstractNumId w:val="10"/>
  </w:num>
  <w:num w:numId="23">
    <w:abstractNumId w:val="39"/>
  </w:num>
  <w:num w:numId="24">
    <w:abstractNumId w:val="29"/>
  </w:num>
  <w:num w:numId="25">
    <w:abstractNumId w:val="23"/>
  </w:num>
  <w:num w:numId="26">
    <w:abstractNumId w:val="42"/>
  </w:num>
  <w:num w:numId="27">
    <w:abstractNumId w:val="4"/>
  </w:num>
  <w:num w:numId="28">
    <w:abstractNumId w:val="26"/>
  </w:num>
  <w:num w:numId="29">
    <w:abstractNumId w:val="22"/>
  </w:num>
  <w:num w:numId="30">
    <w:abstractNumId w:val="5"/>
  </w:num>
  <w:num w:numId="31">
    <w:abstractNumId w:val="0"/>
  </w:num>
  <w:num w:numId="32">
    <w:abstractNumId w:val="8"/>
  </w:num>
  <w:num w:numId="33">
    <w:abstractNumId w:val="31"/>
  </w:num>
  <w:num w:numId="34">
    <w:abstractNumId w:val="28"/>
  </w:num>
  <w:num w:numId="35">
    <w:abstractNumId w:val="9"/>
  </w:num>
  <w:num w:numId="36">
    <w:abstractNumId w:val="13"/>
  </w:num>
  <w:num w:numId="37">
    <w:abstractNumId w:val="44"/>
  </w:num>
  <w:num w:numId="38">
    <w:abstractNumId w:val="19"/>
  </w:num>
  <w:num w:numId="39">
    <w:abstractNumId w:val="17"/>
  </w:num>
  <w:num w:numId="40">
    <w:abstractNumId w:val="36"/>
  </w:num>
  <w:num w:numId="41">
    <w:abstractNumId w:val="12"/>
  </w:num>
  <w:num w:numId="42">
    <w:abstractNumId w:val="15"/>
  </w:num>
  <w:num w:numId="43">
    <w:abstractNumId w:val="11"/>
  </w:num>
  <w:num w:numId="44">
    <w:abstractNumId w:val="40"/>
  </w:num>
  <w:num w:numId="45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079F"/>
    <w:rsid w:val="00004146"/>
    <w:rsid w:val="00005A98"/>
    <w:rsid w:val="00006471"/>
    <w:rsid w:val="0000678F"/>
    <w:rsid w:val="0001164D"/>
    <w:rsid w:val="000123EC"/>
    <w:rsid w:val="000158BC"/>
    <w:rsid w:val="00017790"/>
    <w:rsid w:val="000208CF"/>
    <w:rsid w:val="00020E42"/>
    <w:rsid w:val="0003056D"/>
    <w:rsid w:val="000320E4"/>
    <w:rsid w:val="00035932"/>
    <w:rsid w:val="000379AB"/>
    <w:rsid w:val="00041EE4"/>
    <w:rsid w:val="0004356B"/>
    <w:rsid w:val="00043A40"/>
    <w:rsid w:val="0004631E"/>
    <w:rsid w:val="00046644"/>
    <w:rsid w:val="00054A3A"/>
    <w:rsid w:val="00061759"/>
    <w:rsid w:val="00061B4C"/>
    <w:rsid w:val="000627D2"/>
    <w:rsid w:val="00064F7E"/>
    <w:rsid w:val="00065A38"/>
    <w:rsid w:val="00067096"/>
    <w:rsid w:val="00067360"/>
    <w:rsid w:val="00067E5A"/>
    <w:rsid w:val="0007013D"/>
    <w:rsid w:val="00074B8C"/>
    <w:rsid w:val="00077BED"/>
    <w:rsid w:val="0008066A"/>
    <w:rsid w:val="00083E65"/>
    <w:rsid w:val="00084CB2"/>
    <w:rsid w:val="00085950"/>
    <w:rsid w:val="0008782D"/>
    <w:rsid w:val="00090DF8"/>
    <w:rsid w:val="00091DA9"/>
    <w:rsid w:val="00096CE4"/>
    <w:rsid w:val="000A0CFA"/>
    <w:rsid w:val="000A2473"/>
    <w:rsid w:val="000A27D3"/>
    <w:rsid w:val="000A4C60"/>
    <w:rsid w:val="000A58D5"/>
    <w:rsid w:val="000A658A"/>
    <w:rsid w:val="000B54FA"/>
    <w:rsid w:val="000B7182"/>
    <w:rsid w:val="000C0176"/>
    <w:rsid w:val="000C163F"/>
    <w:rsid w:val="000C2B86"/>
    <w:rsid w:val="000C382B"/>
    <w:rsid w:val="000C774D"/>
    <w:rsid w:val="000D102F"/>
    <w:rsid w:val="000D12BB"/>
    <w:rsid w:val="000D1333"/>
    <w:rsid w:val="000D3559"/>
    <w:rsid w:val="000D3BC8"/>
    <w:rsid w:val="000D481F"/>
    <w:rsid w:val="000D6757"/>
    <w:rsid w:val="000D6EDC"/>
    <w:rsid w:val="000E284F"/>
    <w:rsid w:val="000E2955"/>
    <w:rsid w:val="000F049C"/>
    <w:rsid w:val="000F302D"/>
    <w:rsid w:val="000F3DB0"/>
    <w:rsid w:val="000F4F17"/>
    <w:rsid w:val="000F7DF3"/>
    <w:rsid w:val="001030FA"/>
    <w:rsid w:val="00107DAE"/>
    <w:rsid w:val="00112A36"/>
    <w:rsid w:val="001134AA"/>
    <w:rsid w:val="00115134"/>
    <w:rsid w:val="00115854"/>
    <w:rsid w:val="00120419"/>
    <w:rsid w:val="00121A24"/>
    <w:rsid w:val="00122A74"/>
    <w:rsid w:val="0012322F"/>
    <w:rsid w:val="00125A89"/>
    <w:rsid w:val="00126508"/>
    <w:rsid w:val="00126A8B"/>
    <w:rsid w:val="001305E4"/>
    <w:rsid w:val="00130DA5"/>
    <w:rsid w:val="00131CEE"/>
    <w:rsid w:val="00135981"/>
    <w:rsid w:val="001374E3"/>
    <w:rsid w:val="00137EE7"/>
    <w:rsid w:val="00141BF9"/>
    <w:rsid w:val="00142723"/>
    <w:rsid w:val="00146077"/>
    <w:rsid w:val="0014620A"/>
    <w:rsid w:val="0015116D"/>
    <w:rsid w:val="0015170C"/>
    <w:rsid w:val="0015574C"/>
    <w:rsid w:val="0016095E"/>
    <w:rsid w:val="0016268E"/>
    <w:rsid w:val="00163BAC"/>
    <w:rsid w:val="0016466F"/>
    <w:rsid w:val="00165F28"/>
    <w:rsid w:val="001720EA"/>
    <w:rsid w:val="001755C9"/>
    <w:rsid w:val="00176CAE"/>
    <w:rsid w:val="001804B7"/>
    <w:rsid w:val="00182537"/>
    <w:rsid w:val="00183ED0"/>
    <w:rsid w:val="0018428D"/>
    <w:rsid w:val="001842C1"/>
    <w:rsid w:val="00186F83"/>
    <w:rsid w:val="00186F96"/>
    <w:rsid w:val="00192DCB"/>
    <w:rsid w:val="00195D7C"/>
    <w:rsid w:val="00197830"/>
    <w:rsid w:val="001A1A2E"/>
    <w:rsid w:val="001A452F"/>
    <w:rsid w:val="001A4B04"/>
    <w:rsid w:val="001A6431"/>
    <w:rsid w:val="001A67E6"/>
    <w:rsid w:val="001A747D"/>
    <w:rsid w:val="001A7EB6"/>
    <w:rsid w:val="001C0AFE"/>
    <w:rsid w:val="001C480E"/>
    <w:rsid w:val="001C7AE3"/>
    <w:rsid w:val="001C7E1E"/>
    <w:rsid w:val="001D0731"/>
    <w:rsid w:val="001D0CBC"/>
    <w:rsid w:val="001D0FC6"/>
    <w:rsid w:val="001D21B6"/>
    <w:rsid w:val="001D3D04"/>
    <w:rsid w:val="001D509F"/>
    <w:rsid w:val="001D577A"/>
    <w:rsid w:val="001D6DCB"/>
    <w:rsid w:val="001E218D"/>
    <w:rsid w:val="001E4589"/>
    <w:rsid w:val="001E45F2"/>
    <w:rsid w:val="001E4F14"/>
    <w:rsid w:val="001F2312"/>
    <w:rsid w:val="001F3193"/>
    <w:rsid w:val="001F609F"/>
    <w:rsid w:val="001F6418"/>
    <w:rsid w:val="001F6AFD"/>
    <w:rsid w:val="002003B5"/>
    <w:rsid w:val="00207192"/>
    <w:rsid w:val="002143EC"/>
    <w:rsid w:val="002145F2"/>
    <w:rsid w:val="002203A6"/>
    <w:rsid w:val="00221604"/>
    <w:rsid w:val="00223EAD"/>
    <w:rsid w:val="002241BE"/>
    <w:rsid w:val="00225221"/>
    <w:rsid w:val="00225A4D"/>
    <w:rsid w:val="002266FB"/>
    <w:rsid w:val="00226924"/>
    <w:rsid w:val="00227F7A"/>
    <w:rsid w:val="00230F01"/>
    <w:rsid w:val="00232EC3"/>
    <w:rsid w:val="002331E1"/>
    <w:rsid w:val="002332EB"/>
    <w:rsid w:val="002348ED"/>
    <w:rsid w:val="00234B41"/>
    <w:rsid w:val="0023631B"/>
    <w:rsid w:val="00237BED"/>
    <w:rsid w:val="00237C07"/>
    <w:rsid w:val="00237CFE"/>
    <w:rsid w:val="00240CD3"/>
    <w:rsid w:val="00243AA0"/>
    <w:rsid w:val="002457FC"/>
    <w:rsid w:val="002515D0"/>
    <w:rsid w:val="00257935"/>
    <w:rsid w:val="00262298"/>
    <w:rsid w:val="00262F8A"/>
    <w:rsid w:val="002738E8"/>
    <w:rsid w:val="00276EEB"/>
    <w:rsid w:val="00280014"/>
    <w:rsid w:val="002826D2"/>
    <w:rsid w:val="00286E9B"/>
    <w:rsid w:val="002879F7"/>
    <w:rsid w:val="00290FE1"/>
    <w:rsid w:val="00290FFD"/>
    <w:rsid w:val="002915C5"/>
    <w:rsid w:val="00292D23"/>
    <w:rsid w:val="00293654"/>
    <w:rsid w:val="00294494"/>
    <w:rsid w:val="00294F6E"/>
    <w:rsid w:val="00296CBC"/>
    <w:rsid w:val="0029759D"/>
    <w:rsid w:val="002A002F"/>
    <w:rsid w:val="002A04C9"/>
    <w:rsid w:val="002A2F4A"/>
    <w:rsid w:val="002A3ACA"/>
    <w:rsid w:val="002A6797"/>
    <w:rsid w:val="002B0270"/>
    <w:rsid w:val="002B0B1A"/>
    <w:rsid w:val="002B1891"/>
    <w:rsid w:val="002B19EF"/>
    <w:rsid w:val="002B4888"/>
    <w:rsid w:val="002C0C26"/>
    <w:rsid w:val="002C0F0C"/>
    <w:rsid w:val="002C52E9"/>
    <w:rsid w:val="002C618C"/>
    <w:rsid w:val="002D0277"/>
    <w:rsid w:val="002D15E8"/>
    <w:rsid w:val="002D2A35"/>
    <w:rsid w:val="002D3F42"/>
    <w:rsid w:val="002D460E"/>
    <w:rsid w:val="002D6A38"/>
    <w:rsid w:val="002D702E"/>
    <w:rsid w:val="002D796A"/>
    <w:rsid w:val="002E0827"/>
    <w:rsid w:val="002E19B4"/>
    <w:rsid w:val="002E4854"/>
    <w:rsid w:val="002E5BBF"/>
    <w:rsid w:val="002E69C2"/>
    <w:rsid w:val="002E6DDE"/>
    <w:rsid w:val="002F00F5"/>
    <w:rsid w:val="002F01A8"/>
    <w:rsid w:val="002F0E30"/>
    <w:rsid w:val="002F1205"/>
    <w:rsid w:val="002F2095"/>
    <w:rsid w:val="002F20A6"/>
    <w:rsid w:val="002F2306"/>
    <w:rsid w:val="002F40F4"/>
    <w:rsid w:val="002F4C1E"/>
    <w:rsid w:val="002F545D"/>
    <w:rsid w:val="002F56A0"/>
    <w:rsid w:val="002F76F8"/>
    <w:rsid w:val="00301F5A"/>
    <w:rsid w:val="00302295"/>
    <w:rsid w:val="003025B0"/>
    <w:rsid w:val="00307152"/>
    <w:rsid w:val="0030748B"/>
    <w:rsid w:val="00307B01"/>
    <w:rsid w:val="00314584"/>
    <w:rsid w:val="00315DD1"/>
    <w:rsid w:val="003165BD"/>
    <w:rsid w:val="0031680F"/>
    <w:rsid w:val="00321B9D"/>
    <w:rsid w:val="00322A13"/>
    <w:rsid w:val="00323163"/>
    <w:rsid w:val="0032635E"/>
    <w:rsid w:val="00332A6D"/>
    <w:rsid w:val="0033430A"/>
    <w:rsid w:val="00334BE6"/>
    <w:rsid w:val="0034213F"/>
    <w:rsid w:val="00343166"/>
    <w:rsid w:val="00344F24"/>
    <w:rsid w:val="00352607"/>
    <w:rsid w:val="00357224"/>
    <w:rsid w:val="0036064B"/>
    <w:rsid w:val="003606F6"/>
    <w:rsid w:val="003628FD"/>
    <w:rsid w:val="00364646"/>
    <w:rsid w:val="00365C54"/>
    <w:rsid w:val="003702DE"/>
    <w:rsid w:val="003717BC"/>
    <w:rsid w:val="00372313"/>
    <w:rsid w:val="00375605"/>
    <w:rsid w:val="00382BD3"/>
    <w:rsid w:val="003871F9"/>
    <w:rsid w:val="00390C01"/>
    <w:rsid w:val="00391A0E"/>
    <w:rsid w:val="003932AF"/>
    <w:rsid w:val="0039584C"/>
    <w:rsid w:val="003A33BE"/>
    <w:rsid w:val="003A59BE"/>
    <w:rsid w:val="003A5C5D"/>
    <w:rsid w:val="003B05EF"/>
    <w:rsid w:val="003B22B9"/>
    <w:rsid w:val="003B3B01"/>
    <w:rsid w:val="003B4EFC"/>
    <w:rsid w:val="003B6164"/>
    <w:rsid w:val="003C2F94"/>
    <w:rsid w:val="003C5B1F"/>
    <w:rsid w:val="003C7E4D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70DC"/>
    <w:rsid w:val="003E767A"/>
    <w:rsid w:val="003F3A1F"/>
    <w:rsid w:val="003F46A4"/>
    <w:rsid w:val="003F7B0F"/>
    <w:rsid w:val="0040351D"/>
    <w:rsid w:val="00403BAF"/>
    <w:rsid w:val="00404856"/>
    <w:rsid w:val="00412C40"/>
    <w:rsid w:val="00412ECE"/>
    <w:rsid w:val="00414784"/>
    <w:rsid w:val="004163B5"/>
    <w:rsid w:val="00417C84"/>
    <w:rsid w:val="0042033C"/>
    <w:rsid w:val="00420E1C"/>
    <w:rsid w:val="00421543"/>
    <w:rsid w:val="004222DB"/>
    <w:rsid w:val="00422C54"/>
    <w:rsid w:val="00423E92"/>
    <w:rsid w:val="0042621C"/>
    <w:rsid w:val="00426D3E"/>
    <w:rsid w:val="00427688"/>
    <w:rsid w:val="00427BEE"/>
    <w:rsid w:val="00432AC6"/>
    <w:rsid w:val="00434240"/>
    <w:rsid w:val="00434EBD"/>
    <w:rsid w:val="00435068"/>
    <w:rsid w:val="00436ADB"/>
    <w:rsid w:val="00437F76"/>
    <w:rsid w:val="00440E2C"/>
    <w:rsid w:val="004413EB"/>
    <w:rsid w:val="00444649"/>
    <w:rsid w:val="00445B72"/>
    <w:rsid w:val="00445CC5"/>
    <w:rsid w:val="00447DCD"/>
    <w:rsid w:val="00450D52"/>
    <w:rsid w:val="00452DEE"/>
    <w:rsid w:val="00453E72"/>
    <w:rsid w:val="0045545B"/>
    <w:rsid w:val="004564E8"/>
    <w:rsid w:val="00460EAA"/>
    <w:rsid w:val="004642DA"/>
    <w:rsid w:val="004658C5"/>
    <w:rsid w:val="00465D30"/>
    <w:rsid w:val="004666FD"/>
    <w:rsid w:val="0046676F"/>
    <w:rsid w:val="00467620"/>
    <w:rsid w:val="00472786"/>
    <w:rsid w:val="004727B3"/>
    <w:rsid w:val="004733C3"/>
    <w:rsid w:val="00473A86"/>
    <w:rsid w:val="00476684"/>
    <w:rsid w:val="00481DBA"/>
    <w:rsid w:val="00482393"/>
    <w:rsid w:val="004828CD"/>
    <w:rsid w:val="00483371"/>
    <w:rsid w:val="00483AB9"/>
    <w:rsid w:val="00483BE6"/>
    <w:rsid w:val="00485762"/>
    <w:rsid w:val="00490CAE"/>
    <w:rsid w:val="00494499"/>
    <w:rsid w:val="004972C9"/>
    <w:rsid w:val="004A0388"/>
    <w:rsid w:val="004A1099"/>
    <w:rsid w:val="004A3706"/>
    <w:rsid w:val="004B0FE8"/>
    <w:rsid w:val="004B1A07"/>
    <w:rsid w:val="004B1D3D"/>
    <w:rsid w:val="004B2C54"/>
    <w:rsid w:val="004B4501"/>
    <w:rsid w:val="004C0EC0"/>
    <w:rsid w:val="004C5642"/>
    <w:rsid w:val="004C75F6"/>
    <w:rsid w:val="004D1330"/>
    <w:rsid w:val="004D36FC"/>
    <w:rsid w:val="004D48DB"/>
    <w:rsid w:val="004D4C5E"/>
    <w:rsid w:val="004D4DE4"/>
    <w:rsid w:val="004D6355"/>
    <w:rsid w:val="004D63E8"/>
    <w:rsid w:val="004D6A66"/>
    <w:rsid w:val="004D77E6"/>
    <w:rsid w:val="004E4DE5"/>
    <w:rsid w:val="004E6F4E"/>
    <w:rsid w:val="004F09C0"/>
    <w:rsid w:val="004F3F04"/>
    <w:rsid w:val="0050334E"/>
    <w:rsid w:val="00503404"/>
    <w:rsid w:val="00505A78"/>
    <w:rsid w:val="00507F7A"/>
    <w:rsid w:val="00510D70"/>
    <w:rsid w:val="00513A95"/>
    <w:rsid w:val="00514018"/>
    <w:rsid w:val="005141CB"/>
    <w:rsid w:val="0052143A"/>
    <w:rsid w:val="0052423B"/>
    <w:rsid w:val="005243AC"/>
    <w:rsid w:val="00526888"/>
    <w:rsid w:val="0053162B"/>
    <w:rsid w:val="005344ED"/>
    <w:rsid w:val="00535AAA"/>
    <w:rsid w:val="0053757C"/>
    <w:rsid w:val="0054281A"/>
    <w:rsid w:val="005428A1"/>
    <w:rsid w:val="0054451D"/>
    <w:rsid w:val="00544C79"/>
    <w:rsid w:val="005500C4"/>
    <w:rsid w:val="00550276"/>
    <w:rsid w:val="005503C7"/>
    <w:rsid w:val="00552977"/>
    <w:rsid w:val="00552F34"/>
    <w:rsid w:val="00554BC8"/>
    <w:rsid w:val="00561BC3"/>
    <w:rsid w:val="005638E8"/>
    <w:rsid w:val="00563A0F"/>
    <w:rsid w:val="005649AA"/>
    <w:rsid w:val="00565318"/>
    <w:rsid w:val="005668AF"/>
    <w:rsid w:val="00566B70"/>
    <w:rsid w:val="00566C05"/>
    <w:rsid w:val="00571A0B"/>
    <w:rsid w:val="005729A3"/>
    <w:rsid w:val="0057582C"/>
    <w:rsid w:val="00577CDB"/>
    <w:rsid w:val="0058194A"/>
    <w:rsid w:val="0058322E"/>
    <w:rsid w:val="005837A5"/>
    <w:rsid w:val="005867BA"/>
    <w:rsid w:val="00592570"/>
    <w:rsid w:val="00594A45"/>
    <w:rsid w:val="00597760"/>
    <w:rsid w:val="005A0FF4"/>
    <w:rsid w:val="005A1217"/>
    <w:rsid w:val="005A2D61"/>
    <w:rsid w:val="005A5A49"/>
    <w:rsid w:val="005A7112"/>
    <w:rsid w:val="005A7710"/>
    <w:rsid w:val="005B02C5"/>
    <w:rsid w:val="005C14AD"/>
    <w:rsid w:val="005C2503"/>
    <w:rsid w:val="005C50C7"/>
    <w:rsid w:val="005C554B"/>
    <w:rsid w:val="005C55D7"/>
    <w:rsid w:val="005C6A16"/>
    <w:rsid w:val="005C6A72"/>
    <w:rsid w:val="005D2431"/>
    <w:rsid w:val="005D4B66"/>
    <w:rsid w:val="005D4C81"/>
    <w:rsid w:val="005D7855"/>
    <w:rsid w:val="005D7AFA"/>
    <w:rsid w:val="005D7DE9"/>
    <w:rsid w:val="005E1EB1"/>
    <w:rsid w:val="005E3085"/>
    <w:rsid w:val="005E3EAE"/>
    <w:rsid w:val="005E6381"/>
    <w:rsid w:val="005F07FE"/>
    <w:rsid w:val="005F09FB"/>
    <w:rsid w:val="005F3AE6"/>
    <w:rsid w:val="005F42AE"/>
    <w:rsid w:val="005F593A"/>
    <w:rsid w:val="005F7BC7"/>
    <w:rsid w:val="00600166"/>
    <w:rsid w:val="006011A5"/>
    <w:rsid w:val="00604B87"/>
    <w:rsid w:val="00604F3F"/>
    <w:rsid w:val="00605405"/>
    <w:rsid w:val="00606CF2"/>
    <w:rsid w:val="00607592"/>
    <w:rsid w:val="00607E83"/>
    <w:rsid w:val="00607FC7"/>
    <w:rsid w:val="00612B3C"/>
    <w:rsid w:val="00612D5A"/>
    <w:rsid w:val="006135C7"/>
    <w:rsid w:val="0061401C"/>
    <w:rsid w:val="00614207"/>
    <w:rsid w:val="0061548D"/>
    <w:rsid w:val="00617602"/>
    <w:rsid w:val="0062076D"/>
    <w:rsid w:val="00621155"/>
    <w:rsid w:val="006240BD"/>
    <w:rsid w:val="006326B0"/>
    <w:rsid w:val="00633BFC"/>
    <w:rsid w:val="00634091"/>
    <w:rsid w:val="00644B4A"/>
    <w:rsid w:val="00645594"/>
    <w:rsid w:val="00645D75"/>
    <w:rsid w:val="00646592"/>
    <w:rsid w:val="00652D8A"/>
    <w:rsid w:val="0065352B"/>
    <w:rsid w:val="00656826"/>
    <w:rsid w:val="00656AF2"/>
    <w:rsid w:val="00663C67"/>
    <w:rsid w:val="00664822"/>
    <w:rsid w:val="006655EF"/>
    <w:rsid w:val="006705A3"/>
    <w:rsid w:val="00670D6C"/>
    <w:rsid w:val="00671AA1"/>
    <w:rsid w:val="00673403"/>
    <w:rsid w:val="00674D53"/>
    <w:rsid w:val="00674DF8"/>
    <w:rsid w:val="00675B75"/>
    <w:rsid w:val="0067636E"/>
    <w:rsid w:val="00681B64"/>
    <w:rsid w:val="00682366"/>
    <w:rsid w:val="0068497F"/>
    <w:rsid w:val="006867F1"/>
    <w:rsid w:val="00687CF1"/>
    <w:rsid w:val="006954C3"/>
    <w:rsid w:val="0069726D"/>
    <w:rsid w:val="00697ED0"/>
    <w:rsid w:val="006A2108"/>
    <w:rsid w:val="006A2AD0"/>
    <w:rsid w:val="006A5806"/>
    <w:rsid w:val="006B0AAF"/>
    <w:rsid w:val="006B2805"/>
    <w:rsid w:val="006B28A5"/>
    <w:rsid w:val="006B505E"/>
    <w:rsid w:val="006C022D"/>
    <w:rsid w:val="006C5AB8"/>
    <w:rsid w:val="006C6AB9"/>
    <w:rsid w:val="006C774A"/>
    <w:rsid w:val="006D02F5"/>
    <w:rsid w:val="006D065F"/>
    <w:rsid w:val="006D0916"/>
    <w:rsid w:val="006D11AE"/>
    <w:rsid w:val="006D1364"/>
    <w:rsid w:val="006D3A77"/>
    <w:rsid w:val="006D4319"/>
    <w:rsid w:val="006D4A06"/>
    <w:rsid w:val="006D5C74"/>
    <w:rsid w:val="006E0283"/>
    <w:rsid w:val="006E0600"/>
    <w:rsid w:val="006E095F"/>
    <w:rsid w:val="006E1438"/>
    <w:rsid w:val="006E1A43"/>
    <w:rsid w:val="006F15D4"/>
    <w:rsid w:val="006F2517"/>
    <w:rsid w:val="006F2AE4"/>
    <w:rsid w:val="006F4369"/>
    <w:rsid w:val="006F4C87"/>
    <w:rsid w:val="006F721B"/>
    <w:rsid w:val="006F7F8E"/>
    <w:rsid w:val="0070172B"/>
    <w:rsid w:val="00701991"/>
    <w:rsid w:val="007024DA"/>
    <w:rsid w:val="007042FD"/>
    <w:rsid w:val="00707AE9"/>
    <w:rsid w:val="00707D94"/>
    <w:rsid w:val="00710AA6"/>
    <w:rsid w:val="00715650"/>
    <w:rsid w:val="007165B4"/>
    <w:rsid w:val="00717EA5"/>
    <w:rsid w:val="00720D7B"/>
    <w:rsid w:val="00721064"/>
    <w:rsid w:val="007221EE"/>
    <w:rsid w:val="00725E4C"/>
    <w:rsid w:val="00727E92"/>
    <w:rsid w:val="00732AE6"/>
    <w:rsid w:val="00733BC5"/>
    <w:rsid w:val="007375BD"/>
    <w:rsid w:val="00737CE8"/>
    <w:rsid w:val="00737F0F"/>
    <w:rsid w:val="00741472"/>
    <w:rsid w:val="0074196C"/>
    <w:rsid w:val="007421DA"/>
    <w:rsid w:val="007470BA"/>
    <w:rsid w:val="00750B5B"/>
    <w:rsid w:val="00750E69"/>
    <w:rsid w:val="00751CD2"/>
    <w:rsid w:val="00753A9D"/>
    <w:rsid w:val="00756CD4"/>
    <w:rsid w:val="007616B5"/>
    <w:rsid w:val="0076197F"/>
    <w:rsid w:val="00763CD7"/>
    <w:rsid w:val="00767351"/>
    <w:rsid w:val="00771091"/>
    <w:rsid w:val="00772640"/>
    <w:rsid w:val="00773734"/>
    <w:rsid w:val="00774C01"/>
    <w:rsid w:val="007801CA"/>
    <w:rsid w:val="007845DD"/>
    <w:rsid w:val="00796179"/>
    <w:rsid w:val="007A090C"/>
    <w:rsid w:val="007A0BA5"/>
    <w:rsid w:val="007A1533"/>
    <w:rsid w:val="007A38C4"/>
    <w:rsid w:val="007A3A1C"/>
    <w:rsid w:val="007B1264"/>
    <w:rsid w:val="007B3F4B"/>
    <w:rsid w:val="007B439C"/>
    <w:rsid w:val="007B47AD"/>
    <w:rsid w:val="007B74CF"/>
    <w:rsid w:val="007C0553"/>
    <w:rsid w:val="007C2B19"/>
    <w:rsid w:val="007C2C73"/>
    <w:rsid w:val="007C2EE9"/>
    <w:rsid w:val="007C4081"/>
    <w:rsid w:val="007C51B2"/>
    <w:rsid w:val="007C684F"/>
    <w:rsid w:val="007C6C35"/>
    <w:rsid w:val="007C7DC8"/>
    <w:rsid w:val="007D0371"/>
    <w:rsid w:val="007D08E5"/>
    <w:rsid w:val="007D23F8"/>
    <w:rsid w:val="007D25AD"/>
    <w:rsid w:val="007D480C"/>
    <w:rsid w:val="007D515B"/>
    <w:rsid w:val="007D7BDE"/>
    <w:rsid w:val="007E41A2"/>
    <w:rsid w:val="007E51B8"/>
    <w:rsid w:val="007E6E92"/>
    <w:rsid w:val="007E7813"/>
    <w:rsid w:val="007F5586"/>
    <w:rsid w:val="007F766C"/>
    <w:rsid w:val="008005F3"/>
    <w:rsid w:val="00800F0B"/>
    <w:rsid w:val="00802230"/>
    <w:rsid w:val="00802E4A"/>
    <w:rsid w:val="008057E0"/>
    <w:rsid w:val="00810272"/>
    <w:rsid w:val="00810A77"/>
    <w:rsid w:val="00815953"/>
    <w:rsid w:val="00817DD1"/>
    <w:rsid w:val="00820F00"/>
    <w:rsid w:val="008217EE"/>
    <w:rsid w:val="00821910"/>
    <w:rsid w:val="00821D32"/>
    <w:rsid w:val="0082472C"/>
    <w:rsid w:val="00825164"/>
    <w:rsid w:val="008308CC"/>
    <w:rsid w:val="00830A11"/>
    <w:rsid w:val="00832EC3"/>
    <w:rsid w:val="0084006F"/>
    <w:rsid w:val="0084071B"/>
    <w:rsid w:val="00843BCB"/>
    <w:rsid w:val="00843DCA"/>
    <w:rsid w:val="00853923"/>
    <w:rsid w:val="008546CE"/>
    <w:rsid w:val="00864845"/>
    <w:rsid w:val="0086776D"/>
    <w:rsid w:val="00876592"/>
    <w:rsid w:val="00876613"/>
    <w:rsid w:val="00882914"/>
    <w:rsid w:val="00885D11"/>
    <w:rsid w:val="0089020E"/>
    <w:rsid w:val="008908EF"/>
    <w:rsid w:val="00892ED0"/>
    <w:rsid w:val="00893373"/>
    <w:rsid w:val="008939C8"/>
    <w:rsid w:val="00895A28"/>
    <w:rsid w:val="00896E5E"/>
    <w:rsid w:val="00897422"/>
    <w:rsid w:val="00897C6E"/>
    <w:rsid w:val="008A2A19"/>
    <w:rsid w:val="008A5833"/>
    <w:rsid w:val="008A6493"/>
    <w:rsid w:val="008B040C"/>
    <w:rsid w:val="008B1FB8"/>
    <w:rsid w:val="008B3167"/>
    <w:rsid w:val="008B32B4"/>
    <w:rsid w:val="008B3813"/>
    <w:rsid w:val="008B3A82"/>
    <w:rsid w:val="008B5475"/>
    <w:rsid w:val="008B7B14"/>
    <w:rsid w:val="008C07FE"/>
    <w:rsid w:val="008C0AC2"/>
    <w:rsid w:val="008C0E43"/>
    <w:rsid w:val="008C19AA"/>
    <w:rsid w:val="008C39C3"/>
    <w:rsid w:val="008C5AAD"/>
    <w:rsid w:val="008C5C18"/>
    <w:rsid w:val="008C68FD"/>
    <w:rsid w:val="008C6CCC"/>
    <w:rsid w:val="008D0361"/>
    <w:rsid w:val="008D1A29"/>
    <w:rsid w:val="008D2162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F1F3D"/>
    <w:rsid w:val="008F4457"/>
    <w:rsid w:val="008F459F"/>
    <w:rsid w:val="008F5157"/>
    <w:rsid w:val="008F604C"/>
    <w:rsid w:val="008F66DC"/>
    <w:rsid w:val="008F74D8"/>
    <w:rsid w:val="008F7EDD"/>
    <w:rsid w:val="0090130C"/>
    <w:rsid w:val="009024D1"/>
    <w:rsid w:val="00902B0C"/>
    <w:rsid w:val="00905335"/>
    <w:rsid w:val="0090675D"/>
    <w:rsid w:val="00907F9D"/>
    <w:rsid w:val="00910444"/>
    <w:rsid w:val="0091072D"/>
    <w:rsid w:val="00911CDD"/>
    <w:rsid w:val="009168AA"/>
    <w:rsid w:val="009172ED"/>
    <w:rsid w:val="00922168"/>
    <w:rsid w:val="0092401C"/>
    <w:rsid w:val="0092594D"/>
    <w:rsid w:val="00925C97"/>
    <w:rsid w:val="00926063"/>
    <w:rsid w:val="00926730"/>
    <w:rsid w:val="00927394"/>
    <w:rsid w:val="00927423"/>
    <w:rsid w:val="00927904"/>
    <w:rsid w:val="00932098"/>
    <w:rsid w:val="00932B6B"/>
    <w:rsid w:val="00936D60"/>
    <w:rsid w:val="00940B34"/>
    <w:rsid w:val="00940C9D"/>
    <w:rsid w:val="009413F0"/>
    <w:rsid w:val="00942EE6"/>
    <w:rsid w:val="00943656"/>
    <w:rsid w:val="00945877"/>
    <w:rsid w:val="00945DB7"/>
    <w:rsid w:val="00951C1E"/>
    <w:rsid w:val="00954867"/>
    <w:rsid w:val="00961012"/>
    <w:rsid w:val="009720E4"/>
    <w:rsid w:val="0097273F"/>
    <w:rsid w:val="0097291D"/>
    <w:rsid w:val="00972CAE"/>
    <w:rsid w:val="0097303D"/>
    <w:rsid w:val="009739BA"/>
    <w:rsid w:val="0097679E"/>
    <w:rsid w:val="00976972"/>
    <w:rsid w:val="00982054"/>
    <w:rsid w:val="00983B92"/>
    <w:rsid w:val="0098426A"/>
    <w:rsid w:val="00985654"/>
    <w:rsid w:val="00986353"/>
    <w:rsid w:val="00986A03"/>
    <w:rsid w:val="00987424"/>
    <w:rsid w:val="00987CA8"/>
    <w:rsid w:val="00991F2B"/>
    <w:rsid w:val="009A0B49"/>
    <w:rsid w:val="009A0BE6"/>
    <w:rsid w:val="009A0DB7"/>
    <w:rsid w:val="009A1D51"/>
    <w:rsid w:val="009A3826"/>
    <w:rsid w:val="009A4287"/>
    <w:rsid w:val="009A5F48"/>
    <w:rsid w:val="009A5FAF"/>
    <w:rsid w:val="009A67A0"/>
    <w:rsid w:val="009A7ED1"/>
    <w:rsid w:val="009B2208"/>
    <w:rsid w:val="009B3412"/>
    <w:rsid w:val="009C08CE"/>
    <w:rsid w:val="009C0CFF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447"/>
    <w:rsid w:val="009E3E94"/>
    <w:rsid w:val="009E408D"/>
    <w:rsid w:val="009E4B63"/>
    <w:rsid w:val="009F15C0"/>
    <w:rsid w:val="009F1D06"/>
    <w:rsid w:val="009F213A"/>
    <w:rsid w:val="009F6473"/>
    <w:rsid w:val="009F7AC7"/>
    <w:rsid w:val="00A015BD"/>
    <w:rsid w:val="00A01D51"/>
    <w:rsid w:val="00A039C6"/>
    <w:rsid w:val="00A05656"/>
    <w:rsid w:val="00A063A4"/>
    <w:rsid w:val="00A069AE"/>
    <w:rsid w:val="00A06B1F"/>
    <w:rsid w:val="00A10554"/>
    <w:rsid w:val="00A116A6"/>
    <w:rsid w:val="00A14A0D"/>
    <w:rsid w:val="00A14CCE"/>
    <w:rsid w:val="00A2090D"/>
    <w:rsid w:val="00A24279"/>
    <w:rsid w:val="00A264C9"/>
    <w:rsid w:val="00A27023"/>
    <w:rsid w:val="00A3159B"/>
    <w:rsid w:val="00A31712"/>
    <w:rsid w:val="00A34224"/>
    <w:rsid w:val="00A34CF2"/>
    <w:rsid w:val="00A413B7"/>
    <w:rsid w:val="00A41E39"/>
    <w:rsid w:val="00A41EC9"/>
    <w:rsid w:val="00A42AE9"/>
    <w:rsid w:val="00A42F48"/>
    <w:rsid w:val="00A439B6"/>
    <w:rsid w:val="00A43A72"/>
    <w:rsid w:val="00A46757"/>
    <w:rsid w:val="00A47673"/>
    <w:rsid w:val="00A51720"/>
    <w:rsid w:val="00A5252D"/>
    <w:rsid w:val="00A54CEB"/>
    <w:rsid w:val="00A5590A"/>
    <w:rsid w:val="00A55C39"/>
    <w:rsid w:val="00A565D0"/>
    <w:rsid w:val="00A5684E"/>
    <w:rsid w:val="00A63A8D"/>
    <w:rsid w:val="00A64962"/>
    <w:rsid w:val="00A674BE"/>
    <w:rsid w:val="00A702FD"/>
    <w:rsid w:val="00A72092"/>
    <w:rsid w:val="00A75067"/>
    <w:rsid w:val="00A75EE5"/>
    <w:rsid w:val="00A8117F"/>
    <w:rsid w:val="00A831E2"/>
    <w:rsid w:val="00A84180"/>
    <w:rsid w:val="00A8475A"/>
    <w:rsid w:val="00A869E3"/>
    <w:rsid w:val="00A9018D"/>
    <w:rsid w:val="00A9045B"/>
    <w:rsid w:val="00A91610"/>
    <w:rsid w:val="00A91C98"/>
    <w:rsid w:val="00A9288E"/>
    <w:rsid w:val="00A978C7"/>
    <w:rsid w:val="00AA22D1"/>
    <w:rsid w:val="00AA334C"/>
    <w:rsid w:val="00AA6B7A"/>
    <w:rsid w:val="00AB0C41"/>
    <w:rsid w:val="00AB37E3"/>
    <w:rsid w:val="00AB45D1"/>
    <w:rsid w:val="00AB4F62"/>
    <w:rsid w:val="00AB5DE4"/>
    <w:rsid w:val="00AB7303"/>
    <w:rsid w:val="00AC1B5F"/>
    <w:rsid w:val="00AC5E9D"/>
    <w:rsid w:val="00AC7373"/>
    <w:rsid w:val="00AD0B50"/>
    <w:rsid w:val="00AD1F63"/>
    <w:rsid w:val="00AD5303"/>
    <w:rsid w:val="00AD571E"/>
    <w:rsid w:val="00AD67A4"/>
    <w:rsid w:val="00AD7128"/>
    <w:rsid w:val="00AD7CB8"/>
    <w:rsid w:val="00AF3DD4"/>
    <w:rsid w:val="00AF4C4A"/>
    <w:rsid w:val="00AF5497"/>
    <w:rsid w:val="00AF6632"/>
    <w:rsid w:val="00AF6F8E"/>
    <w:rsid w:val="00B01B5A"/>
    <w:rsid w:val="00B03DA4"/>
    <w:rsid w:val="00B0499A"/>
    <w:rsid w:val="00B0543D"/>
    <w:rsid w:val="00B05FDA"/>
    <w:rsid w:val="00B111F5"/>
    <w:rsid w:val="00B13DE9"/>
    <w:rsid w:val="00B15EB0"/>
    <w:rsid w:val="00B17A3C"/>
    <w:rsid w:val="00B17DC1"/>
    <w:rsid w:val="00B22573"/>
    <w:rsid w:val="00B24F80"/>
    <w:rsid w:val="00B26F62"/>
    <w:rsid w:val="00B30F5F"/>
    <w:rsid w:val="00B3175A"/>
    <w:rsid w:val="00B35818"/>
    <w:rsid w:val="00B35FAC"/>
    <w:rsid w:val="00B40741"/>
    <w:rsid w:val="00B4311E"/>
    <w:rsid w:val="00B45FE3"/>
    <w:rsid w:val="00B52C4C"/>
    <w:rsid w:val="00B55014"/>
    <w:rsid w:val="00B56F73"/>
    <w:rsid w:val="00B6078F"/>
    <w:rsid w:val="00B6089A"/>
    <w:rsid w:val="00B62B45"/>
    <w:rsid w:val="00B641F6"/>
    <w:rsid w:val="00B64217"/>
    <w:rsid w:val="00B65AC3"/>
    <w:rsid w:val="00B65F43"/>
    <w:rsid w:val="00B67FC9"/>
    <w:rsid w:val="00B71072"/>
    <w:rsid w:val="00B74701"/>
    <w:rsid w:val="00B757A1"/>
    <w:rsid w:val="00B771F9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A1046"/>
    <w:rsid w:val="00BA37F7"/>
    <w:rsid w:val="00BA57A5"/>
    <w:rsid w:val="00BB1344"/>
    <w:rsid w:val="00BB17A4"/>
    <w:rsid w:val="00BB25C4"/>
    <w:rsid w:val="00BB31FD"/>
    <w:rsid w:val="00BB7262"/>
    <w:rsid w:val="00BC47A6"/>
    <w:rsid w:val="00BC66D0"/>
    <w:rsid w:val="00BC6A6D"/>
    <w:rsid w:val="00BD38EE"/>
    <w:rsid w:val="00BD65DA"/>
    <w:rsid w:val="00BD776D"/>
    <w:rsid w:val="00BE15B7"/>
    <w:rsid w:val="00BE2529"/>
    <w:rsid w:val="00BE341F"/>
    <w:rsid w:val="00BE38BF"/>
    <w:rsid w:val="00BE7EB1"/>
    <w:rsid w:val="00BF2C4E"/>
    <w:rsid w:val="00BF495A"/>
    <w:rsid w:val="00BF596E"/>
    <w:rsid w:val="00BF6944"/>
    <w:rsid w:val="00BF79BA"/>
    <w:rsid w:val="00C007AC"/>
    <w:rsid w:val="00C04152"/>
    <w:rsid w:val="00C0468E"/>
    <w:rsid w:val="00C04979"/>
    <w:rsid w:val="00C04A9D"/>
    <w:rsid w:val="00C04BBB"/>
    <w:rsid w:val="00C06952"/>
    <w:rsid w:val="00C07D28"/>
    <w:rsid w:val="00C10C49"/>
    <w:rsid w:val="00C11B98"/>
    <w:rsid w:val="00C120FB"/>
    <w:rsid w:val="00C12D8D"/>
    <w:rsid w:val="00C12D93"/>
    <w:rsid w:val="00C24A7D"/>
    <w:rsid w:val="00C26E4D"/>
    <w:rsid w:val="00C276F4"/>
    <w:rsid w:val="00C307D1"/>
    <w:rsid w:val="00C32F3B"/>
    <w:rsid w:val="00C34914"/>
    <w:rsid w:val="00C352CE"/>
    <w:rsid w:val="00C3679F"/>
    <w:rsid w:val="00C36B9F"/>
    <w:rsid w:val="00C4037C"/>
    <w:rsid w:val="00C40A81"/>
    <w:rsid w:val="00C40CBB"/>
    <w:rsid w:val="00C43BC7"/>
    <w:rsid w:val="00C45A80"/>
    <w:rsid w:val="00C45C1C"/>
    <w:rsid w:val="00C45D2A"/>
    <w:rsid w:val="00C47D52"/>
    <w:rsid w:val="00C47EE5"/>
    <w:rsid w:val="00C57D95"/>
    <w:rsid w:val="00C6102B"/>
    <w:rsid w:val="00C703A9"/>
    <w:rsid w:val="00C705F4"/>
    <w:rsid w:val="00C758B6"/>
    <w:rsid w:val="00C82345"/>
    <w:rsid w:val="00C866F3"/>
    <w:rsid w:val="00C87023"/>
    <w:rsid w:val="00C92146"/>
    <w:rsid w:val="00C93B82"/>
    <w:rsid w:val="00C97A98"/>
    <w:rsid w:val="00C97AE9"/>
    <w:rsid w:val="00CA062B"/>
    <w:rsid w:val="00CA0B0A"/>
    <w:rsid w:val="00CA3BE6"/>
    <w:rsid w:val="00CA664C"/>
    <w:rsid w:val="00CA6E33"/>
    <w:rsid w:val="00CB263B"/>
    <w:rsid w:val="00CB3859"/>
    <w:rsid w:val="00CB4A6F"/>
    <w:rsid w:val="00CB57DF"/>
    <w:rsid w:val="00CC2D86"/>
    <w:rsid w:val="00CC32FC"/>
    <w:rsid w:val="00CC37B0"/>
    <w:rsid w:val="00CC3F72"/>
    <w:rsid w:val="00CC4DC2"/>
    <w:rsid w:val="00CC4F7F"/>
    <w:rsid w:val="00CC570E"/>
    <w:rsid w:val="00CC57CF"/>
    <w:rsid w:val="00CC6C99"/>
    <w:rsid w:val="00CD15A2"/>
    <w:rsid w:val="00CD1B2F"/>
    <w:rsid w:val="00CD2E84"/>
    <w:rsid w:val="00CD36AA"/>
    <w:rsid w:val="00CD5255"/>
    <w:rsid w:val="00CE154F"/>
    <w:rsid w:val="00CE2B08"/>
    <w:rsid w:val="00CE4F61"/>
    <w:rsid w:val="00CE687E"/>
    <w:rsid w:val="00CF02F0"/>
    <w:rsid w:val="00CF1425"/>
    <w:rsid w:val="00CF1D8A"/>
    <w:rsid w:val="00CF26F9"/>
    <w:rsid w:val="00CF5BDE"/>
    <w:rsid w:val="00D01157"/>
    <w:rsid w:val="00D016CA"/>
    <w:rsid w:val="00D02762"/>
    <w:rsid w:val="00D02D57"/>
    <w:rsid w:val="00D0379A"/>
    <w:rsid w:val="00D03F24"/>
    <w:rsid w:val="00D05659"/>
    <w:rsid w:val="00D06E44"/>
    <w:rsid w:val="00D17EE1"/>
    <w:rsid w:val="00D21C8D"/>
    <w:rsid w:val="00D21FBD"/>
    <w:rsid w:val="00D22F9E"/>
    <w:rsid w:val="00D237FE"/>
    <w:rsid w:val="00D25177"/>
    <w:rsid w:val="00D255D2"/>
    <w:rsid w:val="00D25E15"/>
    <w:rsid w:val="00D260A6"/>
    <w:rsid w:val="00D26C5D"/>
    <w:rsid w:val="00D30DAB"/>
    <w:rsid w:val="00D317FC"/>
    <w:rsid w:val="00D33F69"/>
    <w:rsid w:val="00D36382"/>
    <w:rsid w:val="00D37B11"/>
    <w:rsid w:val="00D41FFB"/>
    <w:rsid w:val="00D42C73"/>
    <w:rsid w:val="00D46326"/>
    <w:rsid w:val="00D46797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63978"/>
    <w:rsid w:val="00D65DB9"/>
    <w:rsid w:val="00D70759"/>
    <w:rsid w:val="00D71345"/>
    <w:rsid w:val="00D76B74"/>
    <w:rsid w:val="00D808D5"/>
    <w:rsid w:val="00D80BA4"/>
    <w:rsid w:val="00D81ACA"/>
    <w:rsid w:val="00D836D2"/>
    <w:rsid w:val="00D84872"/>
    <w:rsid w:val="00D85B76"/>
    <w:rsid w:val="00D92046"/>
    <w:rsid w:val="00D92802"/>
    <w:rsid w:val="00D943B6"/>
    <w:rsid w:val="00D963B6"/>
    <w:rsid w:val="00DA108F"/>
    <w:rsid w:val="00DA1244"/>
    <w:rsid w:val="00DA1979"/>
    <w:rsid w:val="00DA7E35"/>
    <w:rsid w:val="00DB0D4D"/>
    <w:rsid w:val="00DB35F6"/>
    <w:rsid w:val="00DB3644"/>
    <w:rsid w:val="00DB379A"/>
    <w:rsid w:val="00DB77EC"/>
    <w:rsid w:val="00DC0C07"/>
    <w:rsid w:val="00DC1DF4"/>
    <w:rsid w:val="00DC470D"/>
    <w:rsid w:val="00DC4FEB"/>
    <w:rsid w:val="00DC524A"/>
    <w:rsid w:val="00DC75BA"/>
    <w:rsid w:val="00DD1A7F"/>
    <w:rsid w:val="00DD3BA4"/>
    <w:rsid w:val="00DD7BE4"/>
    <w:rsid w:val="00DE34C1"/>
    <w:rsid w:val="00DF0E9E"/>
    <w:rsid w:val="00DF23F1"/>
    <w:rsid w:val="00DF4878"/>
    <w:rsid w:val="00DF6734"/>
    <w:rsid w:val="00E01CF8"/>
    <w:rsid w:val="00E02A64"/>
    <w:rsid w:val="00E03A6E"/>
    <w:rsid w:val="00E048DB"/>
    <w:rsid w:val="00E06BEC"/>
    <w:rsid w:val="00E10907"/>
    <w:rsid w:val="00E11FF3"/>
    <w:rsid w:val="00E12AF7"/>
    <w:rsid w:val="00E12F0C"/>
    <w:rsid w:val="00E144D2"/>
    <w:rsid w:val="00E15DBF"/>
    <w:rsid w:val="00E20DF0"/>
    <w:rsid w:val="00E27DCC"/>
    <w:rsid w:val="00E3155B"/>
    <w:rsid w:val="00E32528"/>
    <w:rsid w:val="00E3345C"/>
    <w:rsid w:val="00E338C8"/>
    <w:rsid w:val="00E343FF"/>
    <w:rsid w:val="00E36A73"/>
    <w:rsid w:val="00E4023D"/>
    <w:rsid w:val="00E42B5A"/>
    <w:rsid w:val="00E43A3B"/>
    <w:rsid w:val="00E5002D"/>
    <w:rsid w:val="00E506D7"/>
    <w:rsid w:val="00E50775"/>
    <w:rsid w:val="00E52740"/>
    <w:rsid w:val="00E52DE4"/>
    <w:rsid w:val="00E54C31"/>
    <w:rsid w:val="00E612E0"/>
    <w:rsid w:val="00E6186D"/>
    <w:rsid w:val="00E62691"/>
    <w:rsid w:val="00E629EC"/>
    <w:rsid w:val="00E65B02"/>
    <w:rsid w:val="00E70C75"/>
    <w:rsid w:val="00E75DDC"/>
    <w:rsid w:val="00E76368"/>
    <w:rsid w:val="00E76FAE"/>
    <w:rsid w:val="00E826B1"/>
    <w:rsid w:val="00E83754"/>
    <w:rsid w:val="00E838D8"/>
    <w:rsid w:val="00E8644C"/>
    <w:rsid w:val="00E86455"/>
    <w:rsid w:val="00E87E47"/>
    <w:rsid w:val="00E87F8A"/>
    <w:rsid w:val="00E91BE9"/>
    <w:rsid w:val="00E96C2B"/>
    <w:rsid w:val="00EA5073"/>
    <w:rsid w:val="00EA5488"/>
    <w:rsid w:val="00EB0D42"/>
    <w:rsid w:val="00EB37B7"/>
    <w:rsid w:val="00EB60AF"/>
    <w:rsid w:val="00EC0800"/>
    <w:rsid w:val="00EC1E75"/>
    <w:rsid w:val="00EC2462"/>
    <w:rsid w:val="00EC28F4"/>
    <w:rsid w:val="00EC42EC"/>
    <w:rsid w:val="00EC565C"/>
    <w:rsid w:val="00ED0B3D"/>
    <w:rsid w:val="00ED1E2E"/>
    <w:rsid w:val="00ED41C9"/>
    <w:rsid w:val="00ED4D3E"/>
    <w:rsid w:val="00EE1C26"/>
    <w:rsid w:val="00EE4E04"/>
    <w:rsid w:val="00EE5617"/>
    <w:rsid w:val="00EE5C3B"/>
    <w:rsid w:val="00EE63FB"/>
    <w:rsid w:val="00EF2249"/>
    <w:rsid w:val="00EF51E4"/>
    <w:rsid w:val="00EF5D30"/>
    <w:rsid w:val="00F0027D"/>
    <w:rsid w:val="00F05C34"/>
    <w:rsid w:val="00F0692F"/>
    <w:rsid w:val="00F06ACE"/>
    <w:rsid w:val="00F06E11"/>
    <w:rsid w:val="00F10455"/>
    <w:rsid w:val="00F10BD1"/>
    <w:rsid w:val="00F16561"/>
    <w:rsid w:val="00F1681F"/>
    <w:rsid w:val="00F17DF4"/>
    <w:rsid w:val="00F20369"/>
    <w:rsid w:val="00F2038A"/>
    <w:rsid w:val="00F221D9"/>
    <w:rsid w:val="00F303D2"/>
    <w:rsid w:val="00F31993"/>
    <w:rsid w:val="00F346A7"/>
    <w:rsid w:val="00F36725"/>
    <w:rsid w:val="00F451B1"/>
    <w:rsid w:val="00F45B72"/>
    <w:rsid w:val="00F46DA0"/>
    <w:rsid w:val="00F50EAF"/>
    <w:rsid w:val="00F51AAF"/>
    <w:rsid w:val="00F55156"/>
    <w:rsid w:val="00F55DDA"/>
    <w:rsid w:val="00F60893"/>
    <w:rsid w:val="00F64713"/>
    <w:rsid w:val="00F66291"/>
    <w:rsid w:val="00F66E19"/>
    <w:rsid w:val="00F71030"/>
    <w:rsid w:val="00F756C6"/>
    <w:rsid w:val="00F757BB"/>
    <w:rsid w:val="00F81738"/>
    <w:rsid w:val="00F821E0"/>
    <w:rsid w:val="00F84ECC"/>
    <w:rsid w:val="00F853BD"/>
    <w:rsid w:val="00F85E0D"/>
    <w:rsid w:val="00F863A1"/>
    <w:rsid w:val="00F91090"/>
    <w:rsid w:val="00F91B82"/>
    <w:rsid w:val="00F95C4E"/>
    <w:rsid w:val="00F96E82"/>
    <w:rsid w:val="00FA0070"/>
    <w:rsid w:val="00FA2A03"/>
    <w:rsid w:val="00FA5C9C"/>
    <w:rsid w:val="00FA679D"/>
    <w:rsid w:val="00FA7002"/>
    <w:rsid w:val="00FB0A89"/>
    <w:rsid w:val="00FB27C4"/>
    <w:rsid w:val="00FB5E48"/>
    <w:rsid w:val="00FB683D"/>
    <w:rsid w:val="00FC0CE4"/>
    <w:rsid w:val="00FC23BE"/>
    <w:rsid w:val="00FC7088"/>
    <w:rsid w:val="00FC7A59"/>
    <w:rsid w:val="00FD1062"/>
    <w:rsid w:val="00FD228F"/>
    <w:rsid w:val="00FD44B0"/>
    <w:rsid w:val="00FD483C"/>
    <w:rsid w:val="00FD5621"/>
    <w:rsid w:val="00FE18E6"/>
    <w:rsid w:val="00FE2CBB"/>
    <w:rsid w:val="00FE3EA9"/>
    <w:rsid w:val="00FE4A7F"/>
    <w:rsid w:val="00FE4E85"/>
    <w:rsid w:val="00FE5167"/>
    <w:rsid w:val="00FE5B0E"/>
    <w:rsid w:val="00FE77F7"/>
    <w:rsid w:val="00FF139B"/>
    <w:rsid w:val="00FF317A"/>
    <w:rsid w:val="00FF384E"/>
    <w:rsid w:val="00FF6553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02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9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5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F5A3E7-5A89-417C-B96D-74A6AF0B45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Wróbel Piotr</cp:lastModifiedBy>
  <cp:revision>19</cp:revision>
  <cp:lastPrinted>2025-08-28T12:23:00Z</cp:lastPrinted>
  <dcterms:created xsi:type="dcterms:W3CDTF">2025-12-18T11:28:00Z</dcterms:created>
  <dcterms:modified xsi:type="dcterms:W3CDTF">2025-12-30T15:11:00Z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  <property fmtid="{D5CDD505-2E9C-101B-9397-08002B2CF9AE}" pid="13" name="MFCATEGORY">
    <vt:lpwstr>InformacjePrzeznaczoneWylacznieDoUzytkuWewnetrznego</vt:lpwstr>
  </property>
  <property fmtid="{D5CDD505-2E9C-101B-9397-08002B2CF9AE}" pid="14" name="MFClassifiedBy">
    <vt:lpwstr>UxC4dwLulzfINJ8nQH+xvX5LNGipWa4BRSZhPgxsCvlIheCRldIa9p1iBTo/uqtheLnzGqcKw7y2/5V1GYkUiQ==</vt:lpwstr>
  </property>
  <property fmtid="{D5CDD505-2E9C-101B-9397-08002B2CF9AE}" pid="15" name="MFClassificationDate">
    <vt:lpwstr>2022-10-11T14:03:20.0096114+02:00</vt:lpwstr>
  </property>
  <property fmtid="{D5CDD505-2E9C-101B-9397-08002B2CF9AE}" pid="16" name="MFClassifiedBySID">
    <vt:lpwstr>UxC4dwLulzfINJ8nQH+xvX5LNGipWa4BRSZhPgxsCvm42mrIC/DSDv0ggS+FjUN/2v1BBotkLlY5aAiEhoi6uaXt4XNrV8OMBrjgeg2cqNvaQO7H4SQWqLrn4Nq24Gxh</vt:lpwstr>
  </property>
  <property fmtid="{D5CDD505-2E9C-101B-9397-08002B2CF9AE}" pid="17" name="MFGRNItemId">
    <vt:lpwstr>GRN-16f8b555-e0d4-4fec-aeaa-e513989e2a5b</vt:lpwstr>
  </property>
  <property fmtid="{D5CDD505-2E9C-101B-9397-08002B2CF9AE}" pid="18" name="MFHash">
    <vt:lpwstr>Q+JcCfN00sGq+8nJAq68qYsuyqF29hz6+PNJMqVRBGI=</vt:lpwstr>
  </property>
  <property fmtid="{D5CDD505-2E9C-101B-9397-08002B2CF9AE}" pid="19" name="MFVisualMarkingsSettings">
    <vt:lpwstr>HeaderAlignment=1;FooterAlignment=1</vt:lpwstr>
  </property>
  <property fmtid="{D5CDD505-2E9C-101B-9397-08002B2CF9AE}" pid="20" name="DLPManualFileClassification">
    <vt:lpwstr>{5fdfc941-3fcf-4a5b-87be-4848800d39d0}</vt:lpwstr>
  </property>
  <property fmtid="{D5CDD505-2E9C-101B-9397-08002B2CF9AE}" pid="21" name="MFRefresh">
    <vt:lpwstr>False</vt:lpwstr>
  </property>
</Properties>
</file>